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AA" w:rsidRDefault="000E7FAA" w:rsidP="000E7FAA">
      <w:pPr>
        <w:pStyle w:val="NormalWeb"/>
        <w:spacing w:line="420" w:lineRule="auto"/>
        <w:rPr>
          <w:rStyle w:val="yiv857799477noteintro1"/>
        </w:rPr>
      </w:pPr>
      <w:r>
        <w:rPr>
          <w:rStyle w:val="yiv857799477noteintro1"/>
        </w:rPr>
        <w:t>An excerpt from:</w:t>
      </w:r>
    </w:p>
    <w:p w:rsidR="000E7FAA" w:rsidRPr="000E7FAA" w:rsidRDefault="000E7FAA" w:rsidP="000E7FAA">
      <w:pPr>
        <w:spacing w:before="100" w:beforeAutospacing="1" w:after="100" w:afterAutospacing="1" w:line="240" w:lineRule="auto"/>
        <w:rPr>
          <w:rFonts w:ascii="Times New Roman" w:eastAsia="Times New Roman" w:hAnsi="Times New Roman" w:cs="Times New Roman"/>
          <w:sz w:val="24"/>
          <w:szCs w:val="24"/>
        </w:rPr>
      </w:pPr>
      <w:r w:rsidRPr="000E7FAA">
        <w:rPr>
          <w:rFonts w:ascii="Times New Roman" w:eastAsia="Times New Roman" w:hAnsi="Times New Roman" w:cs="Times New Roman"/>
          <w:b/>
          <w:bCs/>
        </w:rPr>
        <w:t>From:</w:t>
      </w:r>
      <w:r w:rsidRPr="000E7FAA">
        <w:rPr>
          <w:rFonts w:ascii="Times New Roman" w:eastAsia="Times New Roman" w:hAnsi="Times New Roman" w:cs="Times New Roman"/>
        </w:rPr>
        <w:t xml:space="preserve"> The Writer's Almanac [mailto:newsletter@americanpublicmedia.org] </w:t>
      </w:r>
      <w:r w:rsidRPr="000E7FAA">
        <w:rPr>
          <w:rFonts w:ascii="Times New Roman" w:eastAsia="Times New Roman" w:hAnsi="Times New Roman" w:cs="Times New Roman"/>
        </w:rPr>
        <w:br/>
      </w:r>
      <w:r w:rsidRPr="000E7FAA">
        <w:rPr>
          <w:rFonts w:ascii="Times New Roman" w:eastAsia="Times New Roman" w:hAnsi="Times New Roman" w:cs="Times New Roman"/>
          <w:b/>
          <w:bCs/>
        </w:rPr>
        <w:t>Sent:</w:t>
      </w:r>
      <w:r w:rsidRPr="000E7FAA">
        <w:rPr>
          <w:rFonts w:ascii="Times New Roman" w:eastAsia="Times New Roman" w:hAnsi="Times New Roman" w:cs="Times New Roman"/>
        </w:rPr>
        <w:t xml:space="preserve"> Friday, February 28, 2014 12:40 AM</w:t>
      </w:r>
      <w:r w:rsidRPr="000E7FAA">
        <w:rPr>
          <w:rFonts w:ascii="Times New Roman" w:eastAsia="Times New Roman" w:hAnsi="Times New Roman" w:cs="Times New Roman"/>
        </w:rPr>
        <w:br/>
      </w:r>
      <w:r w:rsidRPr="000E7FAA">
        <w:rPr>
          <w:rFonts w:ascii="Times New Roman" w:eastAsia="Times New Roman" w:hAnsi="Times New Roman" w:cs="Times New Roman"/>
          <w:b/>
          <w:bCs/>
        </w:rPr>
        <w:t>To:</w:t>
      </w:r>
      <w:r w:rsidRPr="000E7FAA">
        <w:rPr>
          <w:rFonts w:ascii="Times New Roman" w:eastAsia="Times New Roman" w:hAnsi="Times New Roman" w:cs="Times New Roman"/>
        </w:rPr>
        <w:t xml:space="preserve"> Stover, Catherine</w:t>
      </w:r>
      <w:r w:rsidRPr="000E7FAA">
        <w:rPr>
          <w:rFonts w:ascii="Times New Roman" w:eastAsia="Times New Roman" w:hAnsi="Times New Roman" w:cs="Times New Roman"/>
        </w:rPr>
        <w:br/>
      </w:r>
      <w:r w:rsidRPr="000E7FAA">
        <w:rPr>
          <w:rFonts w:ascii="Times New Roman" w:eastAsia="Times New Roman" w:hAnsi="Times New Roman" w:cs="Times New Roman"/>
          <w:b/>
          <w:bCs/>
        </w:rPr>
        <w:t>Subject:</w:t>
      </w:r>
      <w:r w:rsidRPr="000E7FAA">
        <w:rPr>
          <w:rFonts w:ascii="Times New Roman" w:eastAsia="Times New Roman" w:hAnsi="Times New Roman" w:cs="Times New Roman"/>
        </w:rPr>
        <w:t xml:space="preserve"> The Writer's Almanac for February 28, 2014</w:t>
      </w:r>
    </w:p>
    <w:p w:rsidR="000E7FAA" w:rsidRPr="000E7FAA" w:rsidRDefault="000E7FAA" w:rsidP="000E7FAA">
      <w:pPr>
        <w:spacing w:before="100" w:beforeAutospacing="1" w:after="100" w:afterAutospacing="1" w:line="240" w:lineRule="auto"/>
        <w:rPr>
          <w:rFonts w:ascii="Times New Roman" w:eastAsia="Times New Roman" w:hAnsi="Times New Roman" w:cs="Times New Roman"/>
          <w:sz w:val="24"/>
          <w:szCs w:val="24"/>
        </w:rPr>
      </w:pPr>
      <w:r w:rsidRPr="000E7FAA">
        <w:rPr>
          <w:rFonts w:ascii="Times New Roman" w:eastAsia="Times New Roman" w:hAnsi="Times New Roman" w:cs="Times New Roman"/>
          <w:sz w:val="24"/>
          <w:szCs w:val="24"/>
        </w:rPr>
        <w:t> </w:t>
      </w:r>
    </w:p>
    <w:tbl>
      <w:tblPr>
        <w:tblW w:w="0" w:type="auto"/>
        <w:jc w:val="center"/>
        <w:tblCellSpacing w:w="0" w:type="dxa"/>
        <w:tblCellMar>
          <w:left w:w="0" w:type="dxa"/>
          <w:right w:w="0" w:type="dxa"/>
        </w:tblCellMar>
        <w:tblLook w:val="04A0"/>
      </w:tblPr>
      <w:tblGrid>
        <w:gridCol w:w="9360"/>
      </w:tblGrid>
      <w:tr w:rsidR="000E7FAA" w:rsidRPr="000E7FAA" w:rsidTr="000E7FAA">
        <w:trPr>
          <w:tblCellSpacing w:w="0" w:type="dxa"/>
          <w:jc w:val="center"/>
        </w:trPr>
        <w:tc>
          <w:tcPr>
            <w:tcW w:w="0" w:type="auto"/>
            <w:vAlign w:val="center"/>
            <w:hideMark/>
          </w:tcPr>
          <w:tbl>
            <w:tblPr>
              <w:tblW w:w="0" w:type="auto"/>
              <w:tblCellSpacing w:w="0" w:type="dxa"/>
              <w:shd w:val="clear" w:color="auto" w:fill="F7F7F4"/>
              <w:tblCellMar>
                <w:left w:w="0" w:type="dxa"/>
                <w:right w:w="0" w:type="dxa"/>
              </w:tblCellMar>
              <w:tblLook w:val="04A0"/>
            </w:tblPr>
            <w:tblGrid>
              <w:gridCol w:w="9352"/>
              <w:gridCol w:w="8"/>
            </w:tblGrid>
            <w:tr w:rsidR="000E7FAA" w:rsidRPr="000E7FAA">
              <w:trPr>
                <w:tblCellSpacing w:w="0" w:type="dxa"/>
              </w:trPr>
              <w:tc>
                <w:tcPr>
                  <w:tcW w:w="0" w:type="auto"/>
                  <w:gridSpan w:val="2"/>
                  <w:shd w:val="clear" w:color="auto" w:fill="F7F7F4"/>
                  <w:vAlign w:val="center"/>
                  <w:hideMark/>
                </w:tcPr>
                <w:tbl>
                  <w:tblPr>
                    <w:tblW w:w="0" w:type="auto"/>
                    <w:tblCellSpacing w:w="0" w:type="dxa"/>
                    <w:tblCellMar>
                      <w:left w:w="0" w:type="dxa"/>
                      <w:right w:w="0" w:type="dxa"/>
                    </w:tblCellMar>
                    <w:tblLook w:val="04A0"/>
                  </w:tblPr>
                  <w:tblGrid>
                    <w:gridCol w:w="272"/>
                    <w:gridCol w:w="1486"/>
                    <w:gridCol w:w="7602"/>
                  </w:tblGrid>
                  <w:tr w:rsidR="000E7FAA" w:rsidRPr="000E7FAA">
                    <w:trPr>
                      <w:tblCellSpacing w:w="0" w:type="dxa"/>
                    </w:trPr>
                    <w:tc>
                      <w:tcPr>
                        <w:tcW w:w="0" w:type="auto"/>
                        <w:gridSpan w:val="3"/>
                        <w:vAlign w:val="center"/>
                        <w:hideMark/>
                      </w:tcPr>
                      <w:p w:rsidR="000E7FAA" w:rsidRPr="000E7FAA" w:rsidRDefault="000E7FAA" w:rsidP="000E7F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18"/>
                            <w:szCs w:val="18"/>
                          </w:rPr>
                          <w:drawing>
                            <wp:inline distT="0" distB="0" distL="0" distR="0">
                              <wp:extent cx="7172325" cy="285750"/>
                              <wp:effectExtent l="19050" t="0" r="9525" b="0"/>
                              <wp:docPr id="1" name="yiv857799477_x0000_i1025" descr="http://writersalmanac.publicradio.org/newsletter/images/hdr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57799477_x0000_i1025" descr="http://writersalmanac.publicradio.org/newsletter/images/hdr_top.gif"/>
                                      <pic:cNvPicPr>
                                        <a:picLocks noChangeAspect="1" noChangeArrowheads="1"/>
                                      </pic:cNvPicPr>
                                    </pic:nvPicPr>
                                    <pic:blipFill>
                                      <a:blip r:embed="rId4" cstate="print"/>
                                      <a:srcRect/>
                                      <a:stretch>
                                        <a:fillRect/>
                                      </a:stretch>
                                    </pic:blipFill>
                                    <pic:spPr bwMode="auto">
                                      <a:xfrm>
                                        <a:off x="0" y="0"/>
                                        <a:ext cx="7172325" cy="285750"/>
                                      </a:xfrm>
                                      <a:prstGeom prst="rect">
                                        <a:avLst/>
                                      </a:prstGeom>
                                      <a:noFill/>
                                      <a:ln w="9525">
                                        <a:noFill/>
                                        <a:miter lim="800000"/>
                                        <a:headEnd/>
                                        <a:tailEnd/>
                                      </a:ln>
                                    </pic:spPr>
                                  </pic:pic>
                                </a:graphicData>
                              </a:graphic>
                            </wp:inline>
                          </w:drawing>
                        </w:r>
                      </w:p>
                    </w:tc>
                  </w:tr>
                  <w:tr w:rsidR="000E7FAA" w:rsidRPr="000E7FAA">
                    <w:trPr>
                      <w:tblCellSpacing w:w="0" w:type="dxa"/>
                    </w:trPr>
                    <w:tc>
                      <w:tcPr>
                        <w:tcW w:w="0" w:type="auto"/>
                        <w:shd w:val="clear" w:color="auto" w:fill="EDE9E4"/>
                        <w:vAlign w:val="center"/>
                        <w:hideMark/>
                      </w:tcPr>
                      <w:p w:rsidR="000E7FAA" w:rsidRPr="000E7FAA" w:rsidRDefault="000E7FAA" w:rsidP="000E7F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18"/>
                            <w:szCs w:val="18"/>
                          </w:rPr>
                          <w:drawing>
                            <wp:inline distT="0" distB="0" distL="0" distR="0">
                              <wp:extent cx="180975" cy="714375"/>
                              <wp:effectExtent l="19050" t="0" r="9525" b="0"/>
                              <wp:docPr id="2" name="yiv857799477_x0000_i1026" descr="http://writersalmanac.publicradio.org/newsletter/images/hd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57799477_x0000_i1026" descr="http://writersalmanac.publicradio.org/newsletter/images/hdr_left.gif"/>
                                      <pic:cNvPicPr>
                                        <a:picLocks noChangeAspect="1" noChangeArrowheads="1"/>
                                      </pic:cNvPicPr>
                                    </pic:nvPicPr>
                                    <pic:blipFill>
                                      <a:blip r:embed="rId5" cstate="print"/>
                                      <a:srcRect/>
                                      <a:stretch>
                                        <a:fillRect/>
                                      </a:stretch>
                                    </pic:blipFill>
                                    <pic:spPr bwMode="auto">
                                      <a:xfrm>
                                        <a:off x="0" y="0"/>
                                        <a:ext cx="180975" cy="71437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E7FAA" w:rsidRPr="000E7FAA" w:rsidRDefault="000E7FAA" w:rsidP="000E7FAA">
                        <w:pPr>
                          <w:spacing w:after="0" w:line="240" w:lineRule="auto"/>
                          <w:jc w:val="center"/>
                          <w:outlineLvl w:val="3"/>
                          <w:rPr>
                            <w:rFonts w:ascii="Times New Roman" w:eastAsia="Times New Roman" w:hAnsi="Times New Roman" w:cs="Times New Roman"/>
                            <w:b/>
                            <w:bCs/>
                            <w:sz w:val="24"/>
                            <w:szCs w:val="24"/>
                          </w:rPr>
                        </w:pPr>
                        <w:r w:rsidRPr="000E7FAA">
                          <w:rPr>
                            <w:rFonts w:ascii="Times New Roman" w:eastAsia="Times New Roman" w:hAnsi="Times New Roman" w:cs="Times New Roman"/>
                            <w:b/>
                            <w:bCs/>
                            <w:caps/>
                            <w:color w:val="074263"/>
                            <w:sz w:val="16"/>
                            <w:szCs w:val="16"/>
                          </w:rPr>
                          <w:t>Friday</w:t>
                        </w:r>
                      </w:p>
                      <w:p w:rsidR="000E7FAA" w:rsidRPr="000E7FAA" w:rsidRDefault="000E7FAA" w:rsidP="000E7FAA">
                        <w:pPr>
                          <w:spacing w:before="100" w:beforeAutospacing="1" w:after="0" w:line="240" w:lineRule="auto"/>
                          <w:jc w:val="center"/>
                          <w:outlineLvl w:val="3"/>
                          <w:rPr>
                            <w:rFonts w:ascii="Times New Roman" w:eastAsia="Times New Roman" w:hAnsi="Times New Roman" w:cs="Times New Roman"/>
                            <w:b/>
                            <w:bCs/>
                            <w:sz w:val="24"/>
                            <w:szCs w:val="24"/>
                          </w:rPr>
                        </w:pPr>
                        <w:r w:rsidRPr="000E7FAA">
                          <w:rPr>
                            <w:rFonts w:ascii="Times New Roman" w:eastAsia="Times New Roman" w:hAnsi="Times New Roman" w:cs="Times New Roman"/>
                            <w:b/>
                            <w:bCs/>
                            <w:color w:val="074263"/>
                            <w:sz w:val="34"/>
                            <w:szCs w:val="34"/>
                          </w:rPr>
                          <w:t>Feb. 28, 2014</w:t>
                        </w:r>
                      </w:p>
                    </w:tc>
                    <w:tc>
                      <w:tcPr>
                        <w:tcW w:w="0" w:type="auto"/>
                        <w:shd w:val="clear" w:color="auto" w:fill="EDE9E4"/>
                        <w:vAlign w:val="center"/>
                        <w:hideMark/>
                      </w:tcPr>
                      <w:p w:rsidR="000E7FAA" w:rsidRPr="000E7FAA" w:rsidRDefault="000E7FAA" w:rsidP="000E7FAA">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color w:val="0000FF"/>
                            <w:spacing w:val="12"/>
                            <w:kern w:val="36"/>
                            <w:sz w:val="36"/>
                            <w:szCs w:val="36"/>
                          </w:rPr>
                          <w:drawing>
                            <wp:inline distT="0" distB="0" distL="0" distR="0">
                              <wp:extent cx="5829300" cy="714375"/>
                              <wp:effectExtent l="19050" t="0" r="0" b="0"/>
                              <wp:docPr id="3" name="yiv857799477_x0000_i1027" descr="The Writer's Almanac with Garrison Keillor">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57799477_x0000_i1027" descr="The Writer's Almanac with Garrison Keillor"/>
                                      <pic:cNvPicPr>
                                        <a:picLocks noChangeAspect="1" noChangeArrowheads="1"/>
                                      </pic:cNvPicPr>
                                    </pic:nvPicPr>
                                    <pic:blipFill>
                                      <a:blip r:embed="rId7" cstate="print"/>
                                      <a:srcRect/>
                                      <a:stretch>
                                        <a:fillRect/>
                                      </a:stretch>
                                    </pic:blipFill>
                                    <pic:spPr bwMode="auto">
                                      <a:xfrm>
                                        <a:off x="0" y="0"/>
                                        <a:ext cx="5829300" cy="714375"/>
                                      </a:xfrm>
                                      <a:prstGeom prst="rect">
                                        <a:avLst/>
                                      </a:prstGeom>
                                      <a:noFill/>
                                      <a:ln w="9525">
                                        <a:noFill/>
                                        <a:miter lim="800000"/>
                                        <a:headEnd/>
                                        <a:tailEnd/>
                                      </a:ln>
                                    </pic:spPr>
                                  </pic:pic>
                                </a:graphicData>
                              </a:graphic>
                            </wp:inline>
                          </w:drawing>
                        </w:r>
                      </w:p>
                    </w:tc>
                  </w:tr>
                </w:tbl>
                <w:p w:rsidR="000E7FAA" w:rsidRPr="000E7FAA" w:rsidRDefault="000E7FAA" w:rsidP="000E7FAA">
                  <w:pPr>
                    <w:spacing w:after="0" w:line="240" w:lineRule="auto"/>
                    <w:rPr>
                      <w:rFonts w:ascii="Times New Roman" w:eastAsia="Times New Roman" w:hAnsi="Times New Roman" w:cs="Times New Roman"/>
                      <w:sz w:val="24"/>
                      <w:szCs w:val="24"/>
                    </w:rPr>
                  </w:pPr>
                </w:p>
              </w:tc>
            </w:tr>
            <w:tr w:rsidR="000E7FAA" w:rsidRPr="000E7FAA">
              <w:trPr>
                <w:tblCellSpacing w:w="0" w:type="dxa"/>
              </w:trPr>
              <w:tc>
                <w:tcPr>
                  <w:tcW w:w="0" w:type="auto"/>
                  <w:shd w:val="clear" w:color="auto" w:fill="F7F7F4"/>
                  <w:hideMark/>
                </w:tcPr>
                <w:tbl>
                  <w:tblPr>
                    <w:tblW w:w="0" w:type="auto"/>
                    <w:tblCellSpacing w:w="0" w:type="dxa"/>
                    <w:tblCellMar>
                      <w:left w:w="0" w:type="dxa"/>
                      <w:right w:w="0" w:type="dxa"/>
                    </w:tblCellMar>
                    <w:tblLook w:val="04A0"/>
                  </w:tblPr>
                  <w:tblGrid>
                    <w:gridCol w:w="6675"/>
                  </w:tblGrid>
                  <w:tr w:rsidR="000E7FAA" w:rsidRPr="000E7FAA">
                    <w:trPr>
                      <w:tblCellSpacing w:w="0" w:type="dxa"/>
                    </w:trPr>
                    <w:tc>
                      <w:tcPr>
                        <w:tcW w:w="0" w:type="auto"/>
                        <w:tcMar>
                          <w:top w:w="0" w:type="dxa"/>
                          <w:left w:w="15" w:type="dxa"/>
                          <w:bottom w:w="0" w:type="dxa"/>
                          <w:right w:w="0" w:type="dxa"/>
                        </w:tcMar>
                        <w:vAlign w:val="center"/>
                        <w:hideMark/>
                      </w:tcPr>
                      <w:p w:rsidR="000E7FAA" w:rsidRPr="000E7FAA" w:rsidRDefault="000E7FAA" w:rsidP="000E7F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18"/>
                            <w:szCs w:val="18"/>
                          </w:rPr>
                          <w:drawing>
                            <wp:inline distT="0" distB="0" distL="0" distR="0">
                              <wp:extent cx="4210050" cy="247650"/>
                              <wp:effectExtent l="19050" t="0" r="0" b="0"/>
                              <wp:docPr id="4" name="yiv857799477_x0000_i1028" descr="http://writersalmanac.publicradio.org/newsletter/images/hdr_bottom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57799477_x0000_i1028" descr="http://writersalmanac.publicradio.org/newsletter/images/hdr_bottomleft.gif"/>
                                      <pic:cNvPicPr>
                                        <a:picLocks noChangeAspect="1" noChangeArrowheads="1"/>
                                      </pic:cNvPicPr>
                                    </pic:nvPicPr>
                                    <pic:blipFill>
                                      <a:blip r:embed="rId8" cstate="print"/>
                                      <a:srcRect/>
                                      <a:stretch>
                                        <a:fillRect/>
                                      </a:stretch>
                                    </pic:blipFill>
                                    <pic:spPr bwMode="auto">
                                      <a:xfrm>
                                        <a:off x="0" y="0"/>
                                        <a:ext cx="4210050" cy="247650"/>
                                      </a:xfrm>
                                      <a:prstGeom prst="rect">
                                        <a:avLst/>
                                      </a:prstGeom>
                                      <a:noFill/>
                                      <a:ln w="9525">
                                        <a:noFill/>
                                        <a:miter lim="800000"/>
                                        <a:headEnd/>
                                        <a:tailEnd/>
                                      </a:ln>
                                    </pic:spPr>
                                  </pic:pic>
                                </a:graphicData>
                              </a:graphic>
                            </wp:inline>
                          </w:drawing>
                        </w:r>
                      </w:p>
                    </w:tc>
                  </w:tr>
                  <w:tr w:rsidR="000E7FAA" w:rsidRPr="000E7FAA">
                    <w:trPr>
                      <w:tblCellSpacing w:w="0" w:type="dxa"/>
                    </w:trPr>
                    <w:tc>
                      <w:tcPr>
                        <w:tcW w:w="0" w:type="auto"/>
                        <w:vAlign w:val="center"/>
                        <w:hideMark/>
                      </w:tcPr>
                      <w:p w:rsidR="000E7FAA" w:rsidRPr="000E7FAA" w:rsidRDefault="000E7FAA" w:rsidP="000E7FAA">
                        <w:pPr>
                          <w:spacing w:after="0" w:line="240" w:lineRule="auto"/>
                          <w:rPr>
                            <w:rFonts w:ascii="Times New Roman" w:eastAsia="Times New Roman" w:hAnsi="Times New Roman" w:cs="Times New Roman"/>
                            <w:sz w:val="24"/>
                            <w:szCs w:val="24"/>
                          </w:rPr>
                        </w:pPr>
                      </w:p>
                    </w:tc>
                  </w:tr>
                  <w:tr w:rsidR="000E7FAA" w:rsidRPr="000E7FAA">
                    <w:trPr>
                      <w:tblCellSpacing w:w="0" w:type="dxa"/>
                    </w:trPr>
                    <w:tc>
                      <w:tcPr>
                        <w:tcW w:w="0" w:type="auto"/>
                        <w:vAlign w:val="center"/>
                        <w:hideMark/>
                      </w:tcPr>
                      <w:p w:rsidR="000E7FAA" w:rsidRPr="000E7FAA" w:rsidRDefault="000E7FAA" w:rsidP="000E7FAA">
                        <w:pPr>
                          <w:spacing w:after="0" w:line="240" w:lineRule="auto"/>
                          <w:rPr>
                            <w:rFonts w:ascii="Times New Roman" w:eastAsia="Times New Roman" w:hAnsi="Times New Roman" w:cs="Times New Roman"/>
                            <w:sz w:val="24"/>
                            <w:szCs w:val="24"/>
                          </w:rPr>
                        </w:pPr>
                      </w:p>
                    </w:tc>
                  </w:tr>
                  <w:tr w:rsidR="000E7FAA" w:rsidRPr="000E7FAA">
                    <w:trPr>
                      <w:tblCellSpacing w:w="0" w:type="dxa"/>
                    </w:trPr>
                    <w:tc>
                      <w:tcPr>
                        <w:tcW w:w="0" w:type="auto"/>
                        <w:vAlign w:val="center"/>
                        <w:hideMark/>
                      </w:tcPr>
                      <w:p w:rsidR="000E7FAA" w:rsidRPr="000E7FAA" w:rsidRDefault="000E7FAA" w:rsidP="000E7FAA">
                        <w:pPr>
                          <w:spacing w:after="0" w:line="240" w:lineRule="auto"/>
                          <w:rPr>
                            <w:rFonts w:ascii="Times New Roman" w:eastAsia="Times New Roman" w:hAnsi="Times New Roman" w:cs="Times New Roman"/>
                            <w:sz w:val="24"/>
                            <w:szCs w:val="24"/>
                          </w:rPr>
                        </w:pPr>
                      </w:p>
                    </w:tc>
                  </w:tr>
                </w:tbl>
                <w:p w:rsidR="000E7FAA" w:rsidRPr="000E7FAA" w:rsidRDefault="000E7FAA" w:rsidP="000E7FAA">
                  <w:pPr>
                    <w:spacing w:after="0" w:line="240" w:lineRule="auto"/>
                    <w:rPr>
                      <w:rFonts w:ascii="Times New Roman" w:eastAsia="Times New Roman" w:hAnsi="Times New Roman" w:cs="Times New Roman"/>
                      <w:sz w:val="24"/>
                      <w:szCs w:val="24"/>
                    </w:rPr>
                  </w:pPr>
                </w:p>
              </w:tc>
              <w:tc>
                <w:tcPr>
                  <w:tcW w:w="0" w:type="auto"/>
                  <w:shd w:val="clear" w:color="auto" w:fill="F7F7F4"/>
                  <w:vAlign w:val="center"/>
                  <w:hideMark/>
                </w:tcPr>
                <w:p w:rsidR="000E7FAA" w:rsidRPr="000E7FAA" w:rsidRDefault="000E7FAA" w:rsidP="000E7FAA">
                  <w:pPr>
                    <w:spacing w:after="0" w:line="240" w:lineRule="auto"/>
                    <w:rPr>
                      <w:rFonts w:ascii="Times New Roman" w:eastAsia="Times New Roman" w:hAnsi="Times New Roman" w:cs="Times New Roman"/>
                      <w:sz w:val="20"/>
                      <w:szCs w:val="20"/>
                    </w:rPr>
                  </w:pPr>
                </w:p>
              </w:tc>
            </w:tr>
          </w:tbl>
          <w:p w:rsidR="000E7FAA" w:rsidRPr="000E7FAA" w:rsidRDefault="000E7FAA" w:rsidP="000E7FAA">
            <w:pPr>
              <w:spacing w:after="0" w:line="240" w:lineRule="auto"/>
              <w:rPr>
                <w:rFonts w:ascii="Times New Roman" w:eastAsia="Times New Roman" w:hAnsi="Times New Roman" w:cs="Times New Roman"/>
                <w:sz w:val="24"/>
                <w:szCs w:val="24"/>
              </w:rPr>
            </w:pPr>
          </w:p>
        </w:tc>
      </w:tr>
    </w:tbl>
    <w:p w:rsidR="000E7FAA" w:rsidRDefault="000E7FAA" w:rsidP="000E7FAA">
      <w:pPr>
        <w:pStyle w:val="NormalWeb"/>
        <w:spacing w:line="420" w:lineRule="auto"/>
      </w:pPr>
      <w:r>
        <w:rPr>
          <w:rStyle w:val="yiv857799477noteintro1"/>
        </w:rPr>
        <w:t>It's the birthday</w:t>
      </w:r>
      <w:r>
        <w:rPr>
          <w:sz w:val="20"/>
          <w:szCs w:val="20"/>
        </w:rPr>
        <w:t xml:space="preserve"> of novelist </w:t>
      </w:r>
      <w:hyperlink r:id="rId9" w:tgtFrame="_blank" w:history="1">
        <w:r>
          <w:rPr>
            <w:rStyle w:val="yshortcuts"/>
            <w:b/>
            <w:bCs/>
            <w:color w:val="0000FF"/>
            <w:sz w:val="20"/>
            <w:szCs w:val="20"/>
            <w:u w:val="single"/>
          </w:rPr>
          <w:t>Colum McCann</w:t>
        </w:r>
      </w:hyperlink>
      <w:r>
        <w:rPr>
          <w:sz w:val="20"/>
          <w:szCs w:val="20"/>
        </w:rPr>
        <w:t xml:space="preserve"> (</w:t>
      </w:r>
      <w:hyperlink r:id="rId10" w:tgtFrame="_blank" w:history="1">
        <w:r>
          <w:rPr>
            <w:rStyle w:val="Hyperlink"/>
            <w:b/>
            <w:bCs/>
            <w:sz w:val="20"/>
            <w:szCs w:val="20"/>
          </w:rPr>
          <w:t>books by this author</w:t>
        </w:r>
      </w:hyperlink>
      <w:r>
        <w:rPr>
          <w:sz w:val="20"/>
          <w:szCs w:val="20"/>
        </w:rPr>
        <w:t xml:space="preserve">), born in Dublin, Ireland (1965). He's the author of </w:t>
      </w:r>
      <w:r>
        <w:rPr>
          <w:i/>
          <w:iCs/>
          <w:sz w:val="20"/>
          <w:szCs w:val="20"/>
        </w:rPr>
        <w:t>Let the Great World Spin</w:t>
      </w:r>
      <w:r>
        <w:rPr>
          <w:sz w:val="20"/>
          <w:szCs w:val="20"/>
        </w:rPr>
        <w:t xml:space="preserve"> (2009), which won the 2009 National Book Award. His fiction has been translated into 30 languages.</w:t>
      </w:r>
    </w:p>
    <w:p w:rsidR="000E7FAA" w:rsidRDefault="000E7FAA" w:rsidP="000E7FAA">
      <w:pPr>
        <w:pStyle w:val="NormalWeb"/>
        <w:spacing w:line="420" w:lineRule="auto"/>
      </w:pPr>
      <w:r>
        <w:rPr>
          <w:sz w:val="20"/>
          <w:szCs w:val="20"/>
        </w:rPr>
        <w:t xml:space="preserve">He grew up in suburban middle-class Dublin in a house full of books and majored in journalism. At age 21, he moved to the United States, intent on writing the great American novel that summer. He didn't get very far. He decided he needed to go see America, so he hopped on a 15-speed </w:t>
      </w:r>
      <w:proofErr w:type="spellStart"/>
      <w:r>
        <w:rPr>
          <w:sz w:val="20"/>
          <w:szCs w:val="20"/>
        </w:rPr>
        <w:t>Schwinn</w:t>
      </w:r>
      <w:proofErr w:type="spellEnd"/>
      <w:r>
        <w:rPr>
          <w:sz w:val="20"/>
          <w:szCs w:val="20"/>
        </w:rPr>
        <w:t xml:space="preserve"> and bicycled around the country. He cycled 12,000 miles, winding through 40 states, collecting stories all along the way — stories that still make their way into his fiction a couple of decades later.</w:t>
      </w:r>
    </w:p>
    <w:p w:rsidR="000E7FAA" w:rsidRDefault="000E7FAA" w:rsidP="000E7FAA">
      <w:pPr>
        <w:pStyle w:val="NormalWeb"/>
        <w:spacing w:line="420" w:lineRule="auto"/>
      </w:pPr>
      <w:r>
        <w:rPr>
          <w:sz w:val="20"/>
          <w:szCs w:val="20"/>
        </w:rPr>
        <w:t>He has had a happy life, he says, the kind that doesn't make for an interesting story. He said, "For me, the logical conclusion is that I have to write outside my life." He said that it feels like going to college every time he writes a book: "I take a brand-new three-year crash course in that which I want to know." To research one novel, he lived with homeless people in subway tunnels. For another, he went to Russia and hung around "hospitals and dancehalls and Stalin-era apartments."</w:t>
      </w:r>
    </w:p>
    <w:p w:rsidR="000E7FAA" w:rsidRDefault="000E7FAA" w:rsidP="000E7FAA">
      <w:pPr>
        <w:pStyle w:val="NormalWeb"/>
        <w:spacing w:line="420" w:lineRule="auto"/>
      </w:pPr>
      <w:r>
        <w:rPr>
          <w:sz w:val="20"/>
          <w:szCs w:val="20"/>
        </w:rPr>
        <w:t xml:space="preserve">For a different novel, he spent a year looking at maps at the New York Public Library, and then headed off to of Eastern Europe to wander through Gypsy camps, "carting [his] ignorance," he said, "to Slovakia, the Czech Republic, Hungary, Austria, and Italy." That research was for his novel </w:t>
      </w:r>
      <w:proofErr w:type="spellStart"/>
      <w:r>
        <w:rPr>
          <w:i/>
          <w:iCs/>
          <w:sz w:val="20"/>
          <w:szCs w:val="20"/>
        </w:rPr>
        <w:t>Zoli</w:t>
      </w:r>
      <w:proofErr w:type="spellEnd"/>
      <w:r>
        <w:rPr>
          <w:sz w:val="20"/>
          <w:szCs w:val="20"/>
        </w:rPr>
        <w:t>, based loosely on the life of a Polish poet from the 1950s.</w:t>
      </w:r>
    </w:p>
    <w:p w:rsidR="000E7FAA" w:rsidRDefault="000E7FAA" w:rsidP="000E7FAA">
      <w:pPr>
        <w:pStyle w:val="NormalWeb"/>
        <w:spacing w:line="420" w:lineRule="auto"/>
      </w:pPr>
      <w:r>
        <w:rPr>
          <w:sz w:val="20"/>
          <w:szCs w:val="20"/>
        </w:rPr>
        <w:lastRenderedPageBreak/>
        <w:t xml:space="preserve">Every novel is a failure, he says, in that "you can never achieve what you truly want to achieve. That thing you dreamt on the riverbank is never the thing you achieve when you are back at the writing table, or when the paper is coming out of the printer." He wanted to "bounce back fast" from </w:t>
      </w:r>
      <w:proofErr w:type="spellStart"/>
      <w:r>
        <w:rPr>
          <w:i/>
          <w:iCs/>
          <w:sz w:val="20"/>
          <w:szCs w:val="20"/>
        </w:rPr>
        <w:t>Zoli</w:t>
      </w:r>
      <w:proofErr w:type="spellEnd"/>
      <w:r>
        <w:rPr>
          <w:sz w:val="20"/>
          <w:szCs w:val="20"/>
        </w:rPr>
        <w:t>. He set out to write an epic.</w:t>
      </w:r>
    </w:p>
    <w:p w:rsidR="000E7FAA" w:rsidRDefault="000E7FAA" w:rsidP="000E7FAA">
      <w:pPr>
        <w:pStyle w:val="NormalWeb"/>
        <w:spacing w:line="420" w:lineRule="auto"/>
      </w:pPr>
      <w:r>
        <w:rPr>
          <w:sz w:val="20"/>
          <w:szCs w:val="20"/>
        </w:rPr>
        <w:t xml:space="preserve">That epic: </w:t>
      </w:r>
      <w:r>
        <w:rPr>
          <w:i/>
          <w:iCs/>
          <w:sz w:val="20"/>
          <w:szCs w:val="20"/>
        </w:rPr>
        <w:t>Let the Great World Spin</w:t>
      </w:r>
      <w:r>
        <w:rPr>
          <w:sz w:val="20"/>
          <w:szCs w:val="20"/>
        </w:rPr>
        <w:t xml:space="preserve">. It's set in the 1970s and weaves together the stories of a dozen New York protagonists, including prostitutes, a young radical Irish monk, and a Park Avenue mother in mourning for her son killed in Vietnam. He once said, "If I had a gun to my head, and somebody asked me what this book was about, I would say it's about achieving grace in the face of trauma and not making a grief-fest out of 9-11." Though the story famously begins with the image of the tightrope walker high in the air between the twin towers, McCann said that for him, that's not really what it's about. For him, "the core image of the novel" is "when two little girls emerge from a Bronx housing complex and get rescued by strangers." </w:t>
      </w:r>
    </w:p>
    <w:p w:rsidR="000E7FAA" w:rsidRDefault="000E7FAA" w:rsidP="000E7FAA">
      <w:pPr>
        <w:pStyle w:val="NormalWeb"/>
        <w:spacing w:line="420" w:lineRule="auto"/>
      </w:pPr>
      <w:r>
        <w:rPr>
          <w:sz w:val="20"/>
          <w:szCs w:val="20"/>
        </w:rPr>
        <w:t xml:space="preserve">He said, "I wanted it to be a </w:t>
      </w:r>
      <w:proofErr w:type="spellStart"/>
      <w:r>
        <w:rPr>
          <w:sz w:val="20"/>
          <w:szCs w:val="20"/>
        </w:rPr>
        <w:t>Whitmanesque</w:t>
      </w:r>
      <w:proofErr w:type="spellEnd"/>
      <w:r>
        <w:rPr>
          <w:sz w:val="20"/>
          <w:szCs w:val="20"/>
        </w:rPr>
        <w:t xml:space="preserve"> song of the city, with everything in there — high and low, rich and poor, black, white, and Hispanic. Hungry, exhausted, filthy, vivacious, everything this lovely city is. I wanted to catch some of that music and slap it down on the page so that even those who have never been to New York can be temporarily transported there."</w:t>
      </w:r>
    </w:p>
    <w:p w:rsidR="000E7FAA" w:rsidRDefault="000E7FAA" w:rsidP="000E7FAA">
      <w:pPr>
        <w:pStyle w:val="NormalWeb"/>
        <w:spacing w:line="420" w:lineRule="auto"/>
      </w:pPr>
      <w:r>
        <w:rPr>
          <w:sz w:val="20"/>
          <w:szCs w:val="20"/>
        </w:rPr>
        <w:t>To get the voice of protagonist Tillie, the 38-year-old grandmother and longtime prostitute, McCann did a lot of research. He went to the New York Public Library and looked through records, trying to track down 1970s Bronx prostitutes. He tried talking with women on the stroll. He shadowed police detectives around the Bronx. He rummaged through piles of rap sheets, trying to figure out which crimes his Tillie might have committed. He read the memoir of a pimp.</w:t>
      </w:r>
    </w:p>
    <w:p w:rsidR="000E7FAA" w:rsidRDefault="000E7FAA" w:rsidP="000E7FAA">
      <w:pPr>
        <w:pStyle w:val="NormalWeb"/>
        <w:spacing w:line="420" w:lineRule="auto"/>
      </w:pPr>
      <w:r>
        <w:rPr>
          <w:sz w:val="20"/>
          <w:szCs w:val="20"/>
        </w:rPr>
        <w:t>He said that it took him a really long time to get Tillie's voice — about four or five months. He was on the verge of giving up. He told his wife he just didn't think he could do it. Then one night this line came floating to him, which went: "The skinniest dog I ever seen is the one on the side of the Greyhound buses." It was a simple line, he said, but he recognized it as the voice he was trying to channel. He wrote all night, he said, "and wound up with six pages." He said: "Tillie started whispering all this stuff to me: 'I'm Rosa Parks. I'm black and on the pavement. I'm a chewing gum spot.'" He had some of his cop friends read a section of it and they told him: "This is perfect. This is a woman we know."</w:t>
      </w:r>
    </w:p>
    <w:p w:rsidR="000E7FAA" w:rsidRDefault="000E7FAA" w:rsidP="000E7FAA">
      <w:pPr>
        <w:pStyle w:val="NormalWeb"/>
        <w:spacing w:line="420" w:lineRule="auto"/>
      </w:pPr>
      <w:r>
        <w:rPr>
          <w:sz w:val="20"/>
          <w:szCs w:val="20"/>
        </w:rPr>
        <w:t>The Tillie monologue, which is set in her jail cell and spans almost 40 pages, begins:</w:t>
      </w:r>
      <w:r>
        <w:rPr>
          <w:sz w:val="20"/>
          <w:szCs w:val="20"/>
        </w:rPr>
        <w:br/>
        <w:t xml:space="preserve">"They didn't let me go to Corrigan's funeral. I </w:t>
      </w:r>
      <w:proofErr w:type="spellStart"/>
      <w:r>
        <w:rPr>
          <w:sz w:val="20"/>
          <w:szCs w:val="20"/>
        </w:rPr>
        <w:t>woulda</w:t>
      </w:r>
      <w:proofErr w:type="spellEnd"/>
      <w:r>
        <w:rPr>
          <w:sz w:val="20"/>
          <w:szCs w:val="20"/>
        </w:rPr>
        <w:t xml:space="preserve"> walked the bakery line to get there. They put me back in the pen instead. I weren't crying. I laid straight out on the bench with my hand over my eyes.</w:t>
      </w:r>
    </w:p>
    <w:p w:rsidR="000E7FAA" w:rsidRDefault="000E7FAA" w:rsidP="000E7FAA">
      <w:pPr>
        <w:pStyle w:val="NormalWeb"/>
        <w:spacing w:line="420" w:lineRule="auto"/>
      </w:pPr>
      <w:r>
        <w:rPr>
          <w:sz w:val="20"/>
          <w:szCs w:val="20"/>
        </w:rPr>
        <w:lastRenderedPageBreak/>
        <w:t xml:space="preserve">I saw my rap sheet, it's yellow with fifty-four entries. Typed up not so neat. You see your life with carbon copies. Kept in a file. Hunts Point, </w:t>
      </w:r>
      <w:proofErr w:type="spellStart"/>
      <w:r>
        <w:rPr>
          <w:sz w:val="20"/>
          <w:szCs w:val="20"/>
        </w:rPr>
        <w:t>Lex</w:t>
      </w:r>
      <w:proofErr w:type="spellEnd"/>
      <w:r>
        <w:rPr>
          <w:sz w:val="20"/>
          <w:szCs w:val="20"/>
        </w:rPr>
        <w:t xml:space="preserve"> and Forty-ninth, West Side Highway, all the way back to Cleveland. Loitering. Prostitution offense. Class A misdemeanor. Criminal </w:t>
      </w:r>
      <w:proofErr w:type="spellStart"/>
      <w:r>
        <w:rPr>
          <w:sz w:val="20"/>
          <w:szCs w:val="20"/>
        </w:rPr>
        <w:t>possesion</w:t>
      </w:r>
      <w:proofErr w:type="spellEnd"/>
      <w:r>
        <w:rPr>
          <w:sz w:val="20"/>
          <w:szCs w:val="20"/>
        </w:rPr>
        <w:t xml:space="preserve"> controlled substance 7th degree. </w:t>
      </w:r>
      <w:proofErr w:type="spellStart"/>
      <w:r>
        <w:rPr>
          <w:sz w:val="20"/>
          <w:szCs w:val="20"/>
        </w:rPr>
        <w:t>Criminel</w:t>
      </w:r>
      <w:proofErr w:type="spellEnd"/>
      <w:r>
        <w:rPr>
          <w:sz w:val="20"/>
          <w:szCs w:val="20"/>
        </w:rPr>
        <w:t xml:space="preserve"> trespass 2nd degree. Criminal </w:t>
      </w:r>
      <w:proofErr w:type="spellStart"/>
      <w:r>
        <w:rPr>
          <w:sz w:val="20"/>
          <w:szCs w:val="20"/>
        </w:rPr>
        <w:t>posession</w:t>
      </w:r>
      <w:proofErr w:type="spellEnd"/>
      <w:r>
        <w:rPr>
          <w:sz w:val="20"/>
          <w:szCs w:val="20"/>
        </w:rPr>
        <w:t xml:space="preserve"> narcotic drug, Class E felony. Prostitution solicitation, Class A, </w:t>
      </w:r>
      <w:proofErr w:type="spellStart"/>
      <w:r>
        <w:rPr>
          <w:sz w:val="20"/>
          <w:szCs w:val="20"/>
        </w:rPr>
        <w:t>Misdemeaner</w:t>
      </w:r>
      <w:proofErr w:type="spellEnd"/>
      <w:r>
        <w:rPr>
          <w:sz w:val="20"/>
          <w:szCs w:val="20"/>
        </w:rPr>
        <w:t xml:space="preserve"> Degree o.</w:t>
      </w:r>
    </w:p>
    <w:p w:rsidR="000E7FAA" w:rsidRDefault="000E7FAA" w:rsidP="000E7FAA">
      <w:pPr>
        <w:pStyle w:val="NormalWeb"/>
        <w:spacing w:line="420" w:lineRule="auto"/>
      </w:pPr>
      <w:r>
        <w:rPr>
          <w:sz w:val="20"/>
          <w:szCs w:val="20"/>
        </w:rPr>
        <w:t xml:space="preserve">The cops </w:t>
      </w:r>
      <w:proofErr w:type="spellStart"/>
      <w:r>
        <w:rPr>
          <w:sz w:val="20"/>
          <w:szCs w:val="20"/>
        </w:rPr>
        <w:t>musta</w:t>
      </w:r>
      <w:proofErr w:type="spellEnd"/>
      <w:r>
        <w:rPr>
          <w:sz w:val="20"/>
          <w:szCs w:val="20"/>
        </w:rPr>
        <w:t xml:space="preserve"> got a D in spelling.</w:t>
      </w:r>
    </w:p>
    <w:p w:rsidR="000E7FAA" w:rsidRDefault="000E7FAA" w:rsidP="000E7FAA">
      <w:pPr>
        <w:pStyle w:val="NormalWeb"/>
        <w:spacing w:line="420" w:lineRule="auto"/>
      </w:pPr>
      <w:r>
        <w:rPr>
          <w:sz w:val="20"/>
          <w:szCs w:val="20"/>
        </w:rPr>
        <w:t xml:space="preserve">The ones in the Bronx write worse than anyone. They get and F in everything except pulling us up on our </w:t>
      </w:r>
      <w:proofErr w:type="spellStart"/>
      <w:r>
        <w:rPr>
          <w:sz w:val="20"/>
          <w:szCs w:val="20"/>
        </w:rPr>
        <w:t>prop'rties</w:t>
      </w:r>
      <w:proofErr w:type="spellEnd"/>
      <w:r>
        <w:rPr>
          <w:sz w:val="20"/>
          <w:szCs w:val="20"/>
        </w:rPr>
        <w:t>."</w:t>
      </w:r>
    </w:p>
    <w:p w:rsidR="000E7FAA" w:rsidRDefault="000E7FAA" w:rsidP="000E7FAA">
      <w:pPr>
        <w:pStyle w:val="NormalWeb"/>
        <w:spacing w:line="420" w:lineRule="auto"/>
      </w:pPr>
      <w:r>
        <w:rPr>
          <w:sz w:val="20"/>
          <w:szCs w:val="20"/>
        </w:rPr>
        <w:t xml:space="preserve">Colum McCann said: "I think a good novel can be a doorstop to despair. I also think the real bravery comes with those who prepared to go through that door and look at the world in all its grime and torment, and still find something of value, no matter how small." </w:t>
      </w:r>
    </w:p>
    <w:p w:rsidR="000E7FAA" w:rsidRDefault="000E7FAA" w:rsidP="000E7FAA">
      <w:pPr>
        <w:pStyle w:val="NormalWeb"/>
      </w:pPr>
      <w:r>
        <w:rPr>
          <w:rStyle w:val="yiv857799477noteintro1"/>
        </w:rPr>
        <w:t>Be well, do good work, and keep in touch.</w:t>
      </w:r>
      <w:r>
        <w:rPr>
          <w:sz w:val="20"/>
          <w:szCs w:val="20"/>
          <w:vertAlign w:val="superscript"/>
        </w:rPr>
        <w:t>®</w:t>
      </w:r>
    </w:p>
    <w:p w:rsidR="001337E3" w:rsidRDefault="001337E3"/>
    <w:sectPr w:rsidR="001337E3" w:rsidSect="00133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7FAA"/>
    <w:rsid w:val="00002815"/>
    <w:rsid w:val="000030EB"/>
    <w:rsid w:val="00003803"/>
    <w:rsid w:val="000040A4"/>
    <w:rsid w:val="00004AB2"/>
    <w:rsid w:val="00004CC4"/>
    <w:rsid w:val="00006301"/>
    <w:rsid w:val="000066E2"/>
    <w:rsid w:val="00011451"/>
    <w:rsid w:val="00013DB8"/>
    <w:rsid w:val="00014B78"/>
    <w:rsid w:val="000150F8"/>
    <w:rsid w:val="0001556E"/>
    <w:rsid w:val="00016AD1"/>
    <w:rsid w:val="00016AF1"/>
    <w:rsid w:val="000171FB"/>
    <w:rsid w:val="0001777E"/>
    <w:rsid w:val="00021F27"/>
    <w:rsid w:val="00023D14"/>
    <w:rsid w:val="000309ED"/>
    <w:rsid w:val="00031621"/>
    <w:rsid w:val="00034260"/>
    <w:rsid w:val="00034464"/>
    <w:rsid w:val="0004076C"/>
    <w:rsid w:val="00044744"/>
    <w:rsid w:val="000449DC"/>
    <w:rsid w:val="00045878"/>
    <w:rsid w:val="00047ED8"/>
    <w:rsid w:val="00050725"/>
    <w:rsid w:val="000519FB"/>
    <w:rsid w:val="00061A60"/>
    <w:rsid w:val="00067194"/>
    <w:rsid w:val="0007114A"/>
    <w:rsid w:val="000712EC"/>
    <w:rsid w:val="0007153D"/>
    <w:rsid w:val="00074EE0"/>
    <w:rsid w:val="000761DF"/>
    <w:rsid w:val="00077E70"/>
    <w:rsid w:val="0008009A"/>
    <w:rsid w:val="00080648"/>
    <w:rsid w:val="00082018"/>
    <w:rsid w:val="00084965"/>
    <w:rsid w:val="00085133"/>
    <w:rsid w:val="00087103"/>
    <w:rsid w:val="000907A4"/>
    <w:rsid w:val="00091C1A"/>
    <w:rsid w:val="00092D30"/>
    <w:rsid w:val="00094420"/>
    <w:rsid w:val="000949F7"/>
    <w:rsid w:val="00094A43"/>
    <w:rsid w:val="000956E6"/>
    <w:rsid w:val="000968CC"/>
    <w:rsid w:val="000A0173"/>
    <w:rsid w:val="000A26FF"/>
    <w:rsid w:val="000A75F8"/>
    <w:rsid w:val="000A762B"/>
    <w:rsid w:val="000B2C53"/>
    <w:rsid w:val="000B7E9D"/>
    <w:rsid w:val="000C2A51"/>
    <w:rsid w:val="000C3222"/>
    <w:rsid w:val="000C7050"/>
    <w:rsid w:val="000C720E"/>
    <w:rsid w:val="000D0604"/>
    <w:rsid w:val="000D0DED"/>
    <w:rsid w:val="000D115B"/>
    <w:rsid w:val="000D1C8B"/>
    <w:rsid w:val="000D5529"/>
    <w:rsid w:val="000D6191"/>
    <w:rsid w:val="000D6E89"/>
    <w:rsid w:val="000D7052"/>
    <w:rsid w:val="000D756F"/>
    <w:rsid w:val="000D7907"/>
    <w:rsid w:val="000E03F4"/>
    <w:rsid w:val="000E05EC"/>
    <w:rsid w:val="000E13BD"/>
    <w:rsid w:val="000E216E"/>
    <w:rsid w:val="000E428B"/>
    <w:rsid w:val="000E47D5"/>
    <w:rsid w:val="000E4B25"/>
    <w:rsid w:val="000E4B9D"/>
    <w:rsid w:val="000E4DDD"/>
    <w:rsid w:val="000E4F7E"/>
    <w:rsid w:val="000E6F69"/>
    <w:rsid w:val="000E7FAA"/>
    <w:rsid w:val="000F10E9"/>
    <w:rsid w:val="000F393C"/>
    <w:rsid w:val="000F41A0"/>
    <w:rsid w:val="000F5137"/>
    <w:rsid w:val="000F7E3C"/>
    <w:rsid w:val="00100302"/>
    <w:rsid w:val="00100BD1"/>
    <w:rsid w:val="00100F72"/>
    <w:rsid w:val="00101C4D"/>
    <w:rsid w:val="00101C93"/>
    <w:rsid w:val="00101F27"/>
    <w:rsid w:val="00102458"/>
    <w:rsid w:val="00102B72"/>
    <w:rsid w:val="001041F7"/>
    <w:rsid w:val="00106C34"/>
    <w:rsid w:val="001112CF"/>
    <w:rsid w:val="00111888"/>
    <w:rsid w:val="00113650"/>
    <w:rsid w:val="001166F2"/>
    <w:rsid w:val="00124A6B"/>
    <w:rsid w:val="00125A2F"/>
    <w:rsid w:val="001272D6"/>
    <w:rsid w:val="001312D0"/>
    <w:rsid w:val="00132668"/>
    <w:rsid w:val="001337E3"/>
    <w:rsid w:val="0013433F"/>
    <w:rsid w:val="00135FDE"/>
    <w:rsid w:val="0014287E"/>
    <w:rsid w:val="00150DCD"/>
    <w:rsid w:val="00151D76"/>
    <w:rsid w:val="0015365B"/>
    <w:rsid w:val="001537A7"/>
    <w:rsid w:val="00154FDF"/>
    <w:rsid w:val="00157109"/>
    <w:rsid w:val="00157580"/>
    <w:rsid w:val="00160156"/>
    <w:rsid w:val="00160CFB"/>
    <w:rsid w:val="001619AA"/>
    <w:rsid w:val="00162124"/>
    <w:rsid w:val="001632F1"/>
    <w:rsid w:val="0016518A"/>
    <w:rsid w:val="00165FEB"/>
    <w:rsid w:val="0017012D"/>
    <w:rsid w:val="0017085A"/>
    <w:rsid w:val="00170C73"/>
    <w:rsid w:val="00172D3C"/>
    <w:rsid w:val="0017355A"/>
    <w:rsid w:val="00174D76"/>
    <w:rsid w:val="001751F0"/>
    <w:rsid w:val="00180212"/>
    <w:rsid w:val="001805C0"/>
    <w:rsid w:val="0018302D"/>
    <w:rsid w:val="00183C8D"/>
    <w:rsid w:val="00185584"/>
    <w:rsid w:val="00186DD5"/>
    <w:rsid w:val="00186E40"/>
    <w:rsid w:val="001903F2"/>
    <w:rsid w:val="00191054"/>
    <w:rsid w:val="00191B9A"/>
    <w:rsid w:val="0019339D"/>
    <w:rsid w:val="001A03C0"/>
    <w:rsid w:val="001A14E4"/>
    <w:rsid w:val="001A1F66"/>
    <w:rsid w:val="001A2EC3"/>
    <w:rsid w:val="001B0C35"/>
    <w:rsid w:val="001B38DF"/>
    <w:rsid w:val="001B4466"/>
    <w:rsid w:val="001B46DA"/>
    <w:rsid w:val="001C346B"/>
    <w:rsid w:val="001C4E09"/>
    <w:rsid w:val="001C6EE0"/>
    <w:rsid w:val="001D0C50"/>
    <w:rsid w:val="001D0E7B"/>
    <w:rsid w:val="001D4C51"/>
    <w:rsid w:val="001D7C12"/>
    <w:rsid w:val="001E03E9"/>
    <w:rsid w:val="001E2157"/>
    <w:rsid w:val="001E2639"/>
    <w:rsid w:val="001E336D"/>
    <w:rsid w:val="001E3BBB"/>
    <w:rsid w:val="001E5612"/>
    <w:rsid w:val="001E6040"/>
    <w:rsid w:val="001E7702"/>
    <w:rsid w:val="001E7A2B"/>
    <w:rsid w:val="001F19B6"/>
    <w:rsid w:val="001F2934"/>
    <w:rsid w:val="001F3F9F"/>
    <w:rsid w:val="001F53FF"/>
    <w:rsid w:val="00202963"/>
    <w:rsid w:val="00202FB2"/>
    <w:rsid w:val="00204357"/>
    <w:rsid w:val="00205AAA"/>
    <w:rsid w:val="002076D9"/>
    <w:rsid w:val="002103D9"/>
    <w:rsid w:val="00211E1B"/>
    <w:rsid w:val="002125D6"/>
    <w:rsid w:val="00213148"/>
    <w:rsid w:val="00222051"/>
    <w:rsid w:val="00225506"/>
    <w:rsid w:val="0022733A"/>
    <w:rsid w:val="002306DF"/>
    <w:rsid w:val="00231A07"/>
    <w:rsid w:val="00232DA4"/>
    <w:rsid w:val="0024691A"/>
    <w:rsid w:val="002471BC"/>
    <w:rsid w:val="0024773B"/>
    <w:rsid w:val="00250025"/>
    <w:rsid w:val="00256E6E"/>
    <w:rsid w:val="002570A6"/>
    <w:rsid w:val="00262535"/>
    <w:rsid w:val="0026455C"/>
    <w:rsid w:val="00267F76"/>
    <w:rsid w:val="00272215"/>
    <w:rsid w:val="00272552"/>
    <w:rsid w:val="00272C2F"/>
    <w:rsid w:val="00273838"/>
    <w:rsid w:val="00274DEC"/>
    <w:rsid w:val="002776F2"/>
    <w:rsid w:val="00281942"/>
    <w:rsid w:val="00281DA5"/>
    <w:rsid w:val="00282A96"/>
    <w:rsid w:val="0028306F"/>
    <w:rsid w:val="002833B7"/>
    <w:rsid w:val="00283A02"/>
    <w:rsid w:val="00283A3D"/>
    <w:rsid w:val="00286B6D"/>
    <w:rsid w:val="002906B1"/>
    <w:rsid w:val="0029249B"/>
    <w:rsid w:val="00292AB7"/>
    <w:rsid w:val="00293064"/>
    <w:rsid w:val="0029377A"/>
    <w:rsid w:val="00293BC8"/>
    <w:rsid w:val="00293ECF"/>
    <w:rsid w:val="00294125"/>
    <w:rsid w:val="00294466"/>
    <w:rsid w:val="002950A6"/>
    <w:rsid w:val="00295C9A"/>
    <w:rsid w:val="00296EDA"/>
    <w:rsid w:val="0029774B"/>
    <w:rsid w:val="002A0945"/>
    <w:rsid w:val="002A120C"/>
    <w:rsid w:val="002A19DC"/>
    <w:rsid w:val="002A1FCA"/>
    <w:rsid w:val="002A4418"/>
    <w:rsid w:val="002A5BD1"/>
    <w:rsid w:val="002A6B16"/>
    <w:rsid w:val="002A7A50"/>
    <w:rsid w:val="002B13B9"/>
    <w:rsid w:val="002B177B"/>
    <w:rsid w:val="002B3BB0"/>
    <w:rsid w:val="002B3BB4"/>
    <w:rsid w:val="002B5E9A"/>
    <w:rsid w:val="002C28B5"/>
    <w:rsid w:val="002C30A5"/>
    <w:rsid w:val="002C4B28"/>
    <w:rsid w:val="002C5428"/>
    <w:rsid w:val="002C6318"/>
    <w:rsid w:val="002D0823"/>
    <w:rsid w:val="002D1312"/>
    <w:rsid w:val="002D1718"/>
    <w:rsid w:val="002D1D45"/>
    <w:rsid w:val="002D29DE"/>
    <w:rsid w:val="002D45AE"/>
    <w:rsid w:val="002D6C94"/>
    <w:rsid w:val="002D7B31"/>
    <w:rsid w:val="002E5857"/>
    <w:rsid w:val="002E6A14"/>
    <w:rsid w:val="002F04FB"/>
    <w:rsid w:val="002F104C"/>
    <w:rsid w:val="002F2741"/>
    <w:rsid w:val="002F366A"/>
    <w:rsid w:val="002F55F9"/>
    <w:rsid w:val="003017C5"/>
    <w:rsid w:val="003144CC"/>
    <w:rsid w:val="00314A8F"/>
    <w:rsid w:val="00315FAF"/>
    <w:rsid w:val="00320DBB"/>
    <w:rsid w:val="00322E68"/>
    <w:rsid w:val="00323201"/>
    <w:rsid w:val="00325350"/>
    <w:rsid w:val="00326C39"/>
    <w:rsid w:val="00327EC9"/>
    <w:rsid w:val="00331FFE"/>
    <w:rsid w:val="00333393"/>
    <w:rsid w:val="00335EE1"/>
    <w:rsid w:val="0034092E"/>
    <w:rsid w:val="00343501"/>
    <w:rsid w:val="00344B2C"/>
    <w:rsid w:val="00346052"/>
    <w:rsid w:val="00346595"/>
    <w:rsid w:val="00351EA6"/>
    <w:rsid w:val="00351EEE"/>
    <w:rsid w:val="00353BE8"/>
    <w:rsid w:val="00354EF6"/>
    <w:rsid w:val="00356F0F"/>
    <w:rsid w:val="00361F29"/>
    <w:rsid w:val="003647EE"/>
    <w:rsid w:val="00364962"/>
    <w:rsid w:val="00366416"/>
    <w:rsid w:val="00375EB8"/>
    <w:rsid w:val="003775CE"/>
    <w:rsid w:val="0038164D"/>
    <w:rsid w:val="00382036"/>
    <w:rsid w:val="003856DA"/>
    <w:rsid w:val="0038608B"/>
    <w:rsid w:val="00387085"/>
    <w:rsid w:val="00391722"/>
    <w:rsid w:val="00391C6C"/>
    <w:rsid w:val="00393D2B"/>
    <w:rsid w:val="003A0DC1"/>
    <w:rsid w:val="003A3AFF"/>
    <w:rsid w:val="003A4AD6"/>
    <w:rsid w:val="003A66BD"/>
    <w:rsid w:val="003A6735"/>
    <w:rsid w:val="003A692C"/>
    <w:rsid w:val="003B1D20"/>
    <w:rsid w:val="003B7849"/>
    <w:rsid w:val="003C00FA"/>
    <w:rsid w:val="003C17AD"/>
    <w:rsid w:val="003C1ED0"/>
    <w:rsid w:val="003C1F1E"/>
    <w:rsid w:val="003C3483"/>
    <w:rsid w:val="003C37FC"/>
    <w:rsid w:val="003C3971"/>
    <w:rsid w:val="003C41DC"/>
    <w:rsid w:val="003C5C98"/>
    <w:rsid w:val="003C5DEC"/>
    <w:rsid w:val="003D04AB"/>
    <w:rsid w:val="003D1519"/>
    <w:rsid w:val="003D3DA5"/>
    <w:rsid w:val="003D4BEC"/>
    <w:rsid w:val="003D57E3"/>
    <w:rsid w:val="003D5937"/>
    <w:rsid w:val="003D6524"/>
    <w:rsid w:val="003E0301"/>
    <w:rsid w:val="003E2DE9"/>
    <w:rsid w:val="003F0471"/>
    <w:rsid w:val="003F1CBA"/>
    <w:rsid w:val="003F33B4"/>
    <w:rsid w:val="003F41A9"/>
    <w:rsid w:val="003F5724"/>
    <w:rsid w:val="003F5A08"/>
    <w:rsid w:val="003F5E97"/>
    <w:rsid w:val="003F6DBE"/>
    <w:rsid w:val="00400704"/>
    <w:rsid w:val="00400A13"/>
    <w:rsid w:val="00401B85"/>
    <w:rsid w:val="0040237D"/>
    <w:rsid w:val="00405EF6"/>
    <w:rsid w:val="00407B28"/>
    <w:rsid w:val="00413BDB"/>
    <w:rsid w:val="00416849"/>
    <w:rsid w:val="004175CC"/>
    <w:rsid w:val="00421681"/>
    <w:rsid w:val="00425097"/>
    <w:rsid w:val="00425AA3"/>
    <w:rsid w:val="00434399"/>
    <w:rsid w:val="004405DF"/>
    <w:rsid w:val="00440679"/>
    <w:rsid w:val="00440D78"/>
    <w:rsid w:val="00441288"/>
    <w:rsid w:val="00441425"/>
    <w:rsid w:val="0044350E"/>
    <w:rsid w:val="004442E0"/>
    <w:rsid w:val="00444C97"/>
    <w:rsid w:val="00447027"/>
    <w:rsid w:val="00452E26"/>
    <w:rsid w:val="00454CB8"/>
    <w:rsid w:val="00456594"/>
    <w:rsid w:val="0045666B"/>
    <w:rsid w:val="004601AB"/>
    <w:rsid w:val="00461A8C"/>
    <w:rsid w:val="00462B7F"/>
    <w:rsid w:val="00464499"/>
    <w:rsid w:val="004655F7"/>
    <w:rsid w:val="00465792"/>
    <w:rsid w:val="00465BD3"/>
    <w:rsid w:val="00466775"/>
    <w:rsid w:val="00466FDB"/>
    <w:rsid w:val="00472B8F"/>
    <w:rsid w:val="0048293C"/>
    <w:rsid w:val="00483D2A"/>
    <w:rsid w:val="00486181"/>
    <w:rsid w:val="00487F52"/>
    <w:rsid w:val="00487F99"/>
    <w:rsid w:val="00490387"/>
    <w:rsid w:val="00491D7B"/>
    <w:rsid w:val="00492E6B"/>
    <w:rsid w:val="004964CD"/>
    <w:rsid w:val="004966A7"/>
    <w:rsid w:val="00497546"/>
    <w:rsid w:val="004979E9"/>
    <w:rsid w:val="004A0AE4"/>
    <w:rsid w:val="004A1BBA"/>
    <w:rsid w:val="004A1F66"/>
    <w:rsid w:val="004A288D"/>
    <w:rsid w:val="004A345D"/>
    <w:rsid w:val="004A4438"/>
    <w:rsid w:val="004A5B1F"/>
    <w:rsid w:val="004B3DB8"/>
    <w:rsid w:val="004B3FD2"/>
    <w:rsid w:val="004B41C3"/>
    <w:rsid w:val="004B716D"/>
    <w:rsid w:val="004C1121"/>
    <w:rsid w:val="004C13B8"/>
    <w:rsid w:val="004C4D98"/>
    <w:rsid w:val="004C502B"/>
    <w:rsid w:val="004C66BE"/>
    <w:rsid w:val="004D34DA"/>
    <w:rsid w:val="004D58C9"/>
    <w:rsid w:val="004D671D"/>
    <w:rsid w:val="004D6DE6"/>
    <w:rsid w:val="004D7981"/>
    <w:rsid w:val="004E362B"/>
    <w:rsid w:val="004E5A81"/>
    <w:rsid w:val="004E7388"/>
    <w:rsid w:val="004F3268"/>
    <w:rsid w:val="004F3F8A"/>
    <w:rsid w:val="004F6C0F"/>
    <w:rsid w:val="00502E31"/>
    <w:rsid w:val="00510C9B"/>
    <w:rsid w:val="00510FAF"/>
    <w:rsid w:val="005132A1"/>
    <w:rsid w:val="0051371F"/>
    <w:rsid w:val="00514F15"/>
    <w:rsid w:val="005160C6"/>
    <w:rsid w:val="00516128"/>
    <w:rsid w:val="00516EA6"/>
    <w:rsid w:val="00520457"/>
    <w:rsid w:val="0052262B"/>
    <w:rsid w:val="00526CF6"/>
    <w:rsid w:val="005317F5"/>
    <w:rsid w:val="00535D1B"/>
    <w:rsid w:val="00541DC8"/>
    <w:rsid w:val="00541E5D"/>
    <w:rsid w:val="00542ED3"/>
    <w:rsid w:val="005502A2"/>
    <w:rsid w:val="005523D0"/>
    <w:rsid w:val="00552993"/>
    <w:rsid w:val="005532F8"/>
    <w:rsid w:val="005568C3"/>
    <w:rsid w:val="00556A26"/>
    <w:rsid w:val="005576A9"/>
    <w:rsid w:val="005616C2"/>
    <w:rsid w:val="005618BB"/>
    <w:rsid w:val="00565557"/>
    <w:rsid w:val="00565B3C"/>
    <w:rsid w:val="00570743"/>
    <w:rsid w:val="00571360"/>
    <w:rsid w:val="00576602"/>
    <w:rsid w:val="00577B54"/>
    <w:rsid w:val="00577CB1"/>
    <w:rsid w:val="0058270D"/>
    <w:rsid w:val="00582DBD"/>
    <w:rsid w:val="005832C7"/>
    <w:rsid w:val="00583317"/>
    <w:rsid w:val="0058483C"/>
    <w:rsid w:val="00584D4B"/>
    <w:rsid w:val="005922F1"/>
    <w:rsid w:val="00593B4C"/>
    <w:rsid w:val="00593E1C"/>
    <w:rsid w:val="00594206"/>
    <w:rsid w:val="00594943"/>
    <w:rsid w:val="005961EB"/>
    <w:rsid w:val="005969C5"/>
    <w:rsid w:val="0059728C"/>
    <w:rsid w:val="005A1A5E"/>
    <w:rsid w:val="005A277D"/>
    <w:rsid w:val="005A412F"/>
    <w:rsid w:val="005A50B5"/>
    <w:rsid w:val="005A5968"/>
    <w:rsid w:val="005A5E7A"/>
    <w:rsid w:val="005A798F"/>
    <w:rsid w:val="005B027F"/>
    <w:rsid w:val="005B3E3E"/>
    <w:rsid w:val="005B47D2"/>
    <w:rsid w:val="005B4D18"/>
    <w:rsid w:val="005B5785"/>
    <w:rsid w:val="005B7274"/>
    <w:rsid w:val="005C5033"/>
    <w:rsid w:val="005C5929"/>
    <w:rsid w:val="005C6098"/>
    <w:rsid w:val="005C6DB4"/>
    <w:rsid w:val="005C7659"/>
    <w:rsid w:val="005D2974"/>
    <w:rsid w:val="005D463F"/>
    <w:rsid w:val="005D5A21"/>
    <w:rsid w:val="005D6A09"/>
    <w:rsid w:val="005D6FD3"/>
    <w:rsid w:val="005E0392"/>
    <w:rsid w:val="005E2624"/>
    <w:rsid w:val="005E2CF6"/>
    <w:rsid w:val="005E4748"/>
    <w:rsid w:val="005F0770"/>
    <w:rsid w:val="005F2696"/>
    <w:rsid w:val="005F4214"/>
    <w:rsid w:val="005F5760"/>
    <w:rsid w:val="00605430"/>
    <w:rsid w:val="006077B1"/>
    <w:rsid w:val="00607B8D"/>
    <w:rsid w:val="00607DB1"/>
    <w:rsid w:val="006120D1"/>
    <w:rsid w:val="00612F92"/>
    <w:rsid w:val="00613A54"/>
    <w:rsid w:val="00613FBF"/>
    <w:rsid w:val="0061471E"/>
    <w:rsid w:val="006165F1"/>
    <w:rsid w:val="0061716B"/>
    <w:rsid w:val="00617486"/>
    <w:rsid w:val="00624D9A"/>
    <w:rsid w:val="00624EB4"/>
    <w:rsid w:val="006265B7"/>
    <w:rsid w:val="00627130"/>
    <w:rsid w:val="00627DDA"/>
    <w:rsid w:val="00630BD7"/>
    <w:rsid w:val="00632473"/>
    <w:rsid w:val="00632FBA"/>
    <w:rsid w:val="00633443"/>
    <w:rsid w:val="006342E4"/>
    <w:rsid w:val="00635BB7"/>
    <w:rsid w:val="00636029"/>
    <w:rsid w:val="006367AB"/>
    <w:rsid w:val="00637527"/>
    <w:rsid w:val="006406E4"/>
    <w:rsid w:val="00643348"/>
    <w:rsid w:val="0064473C"/>
    <w:rsid w:val="006448E4"/>
    <w:rsid w:val="006450B4"/>
    <w:rsid w:val="006466E8"/>
    <w:rsid w:val="00650224"/>
    <w:rsid w:val="00650A8A"/>
    <w:rsid w:val="00650E93"/>
    <w:rsid w:val="00651057"/>
    <w:rsid w:val="00651758"/>
    <w:rsid w:val="00652109"/>
    <w:rsid w:val="00654935"/>
    <w:rsid w:val="006574C7"/>
    <w:rsid w:val="0066109C"/>
    <w:rsid w:val="00663005"/>
    <w:rsid w:val="006641BB"/>
    <w:rsid w:val="0066545A"/>
    <w:rsid w:val="00670510"/>
    <w:rsid w:val="0067229E"/>
    <w:rsid w:val="00672E62"/>
    <w:rsid w:val="0067424E"/>
    <w:rsid w:val="0067449C"/>
    <w:rsid w:val="00677AD2"/>
    <w:rsid w:val="0068031D"/>
    <w:rsid w:val="00680CF5"/>
    <w:rsid w:val="00682A4A"/>
    <w:rsid w:val="0068530D"/>
    <w:rsid w:val="00685D36"/>
    <w:rsid w:val="00686B5F"/>
    <w:rsid w:val="00687B14"/>
    <w:rsid w:val="0069024B"/>
    <w:rsid w:val="006910E9"/>
    <w:rsid w:val="006920E5"/>
    <w:rsid w:val="006931F8"/>
    <w:rsid w:val="00694C8E"/>
    <w:rsid w:val="00695178"/>
    <w:rsid w:val="00695C74"/>
    <w:rsid w:val="006974B4"/>
    <w:rsid w:val="006A34C0"/>
    <w:rsid w:val="006A3A30"/>
    <w:rsid w:val="006A60E2"/>
    <w:rsid w:val="006B33F1"/>
    <w:rsid w:val="006B4DA5"/>
    <w:rsid w:val="006B6F5A"/>
    <w:rsid w:val="006C134B"/>
    <w:rsid w:val="006C161C"/>
    <w:rsid w:val="006C4FFA"/>
    <w:rsid w:val="006C5B64"/>
    <w:rsid w:val="006C6A73"/>
    <w:rsid w:val="006C76FC"/>
    <w:rsid w:val="006D271D"/>
    <w:rsid w:val="006D3519"/>
    <w:rsid w:val="006D599D"/>
    <w:rsid w:val="006D5FF6"/>
    <w:rsid w:val="006D7180"/>
    <w:rsid w:val="006E020E"/>
    <w:rsid w:val="006E07CB"/>
    <w:rsid w:val="006E244B"/>
    <w:rsid w:val="006E6001"/>
    <w:rsid w:val="006E63BA"/>
    <w:rsid w:val="006E67A0"/>
    <w:rsid w:val="006F2FB6"/>
    <w:rsid w:val="006F353C"/>
    <w:rsid w:val="00701816"/>
    <w:rsid w:val="00710A3D"/>
    <w:rsid w:val="00710FFA"/>
    <w:rsid w:val="00717796"/>
    <w:rsid w:val="00720DBB"/>
    <w:rsid w:val="00721DF8"/>
    <w:rsid w:val="00722136"/>
    <w:rsid w:val="007222B4"/>
    <w:rsid w:val="00723D5E"/>
    <w:rsid w:val="007268CD"/>
    <w:rsid w:val="00727EB6"/>
    <w:rsid w:val="0073000F"/>
    <w:rsid w:val="00730E50"/>
    <w:rsid w:val="0073539A"/>
    <w:rsid w:val="00735623"/>
    <w:rsid w:val="00735861"/>
    <w:rsid w:val="0073649A"/>
    <w:rsid w:val="00737E85"/>
    <w:rsid w:val="007408A7"/>
    <w:rsid w:val="007415EA"/>
    <w:rsid w:val="007429C3"/>
    <w:rsid w:val="00743B7A"/>
    <w:rsid w:val="007478BB"/>
    <w:rsid w:val="00752E47"/>
    <w:rsid w:val="007530C8"/>
    <w:rsid w:val="007573EF"/>
    <w:rsid w:val="007602D0"/>
    <w:rsid w:val="00767BC3"/>
    <w:rsid w:val="0077275B"/>
    <w:rsid w:val="00773618"/>
    <w:rsid w:val="00773CC3"/>
    <w:rsid w:val="00780784"/>
    <w:rsid w:val="00782697"/>
    <w:rsid w:val="007834B6"/>
    <w:rsid w:val="0078549E"/>
    <w:rsid w:val="007903CF"/>
    <w:rsid w:val="00790F8B"/>
    <w:rsid w:val="007919F1"/>
    <w:rsid w:val="007922FD"/>
    <w:rsid w:val="00795E5F"/>
    <w:rsid w:val="00795F3D"/>
    <w:rsid w:val="007960E0"/>
    <w:rsid w:val="007A1488"/>
    <w:rsid w:val="007A2CC7"/>
    <w:rsid w:val="007B15F5"/>
    <w:rsid w:val="007B1E89"/>
    <w:rsid w:val="007B1FBA"/>
    <w:rsid w:val="007B2FAD"/>
    <w:rsid w:val="007B54AD"/>
    <w:rsid w:val="007B569E"/>
    <w:rsid w:val="007B6262"/>
    <w:rsid w:val="007B6FAD"/>
    <w:rsid w:val="007B7209"/>
    <w:rsid w:val="007C1C8D"/>
    <w:rsid w:val="007C2FD6"/>
    <w:rsid w:val="007C2FFE"/>
    <w:rsid w:val="007C6072"/>
    <w:rsid w:val="007C6D34"/>
    <w:rsid w:val="007D05AD"/>
    <w:rsid w:val="007D2C43"/>
    <w:rsid w:val="007D2E47"/>
    <w:rsid w:val="007D4076"/>
    <w:rsid w:val="007E0A23"/>
    <w:rsid w:val="007E2461"/>
    <w:rsid w:val="007E25BE"/>
    <w:rsid w:val="007E2879"/>
    <w:rsid w:val="007F0AA8"/>
    <w:rsid w:val="007F1E06"/>
    <w:rsid w:val="007F5E4F"/>
    <w:rsid w:val="007F6174"/>
    <w:rsid w:val="007F67FC"/>
    <w:rsid w:val="00800364"/>
    <w:rsid w:val="0080123C"/>
    <w:rsid w:val="00802C41"/>
    <w:rsid w:val="008045E6"/>
    <w:rsid w:val="00807E83"/>
    <w:rsid w:val="0081063A"/>
    <w:rsid w:val="0081110F"/>
    <w:rsid w:val="00811F4F"/>
    <w:rsid w:val="008156FB"/>
    <w:rsid w:val="008158D4"/>
    <w:rsid w:val="00816836"/>
    <w:rsid w:val="00817B18"/>
    <w:rsid w:val="00827C25"/>
    <w:rsid w:val="00830EAE"/>
    <w:rsid w:val="00831087"/>
    <w:rsid w:val="0083163D"/>
    <w:rsid w:val="0083266B"/>
    <w:rsid w:val="008331C7"/>
    <w:rsid w:val="00834FB6"/>
    <w:rsid w:val="00835A5F"/>
    <w:rsid w:val="00840820"/>
    <w:rsid w:val="00840EB3"/>
    <w:rsid w:val="00840F8F"/>
    <w:rsid w:val="008412C8"/>
    <w:rsid w:val="00843546"/>
    <w:rsid w:val="0084689D"/>
    <w:rsid w:val="00846B00"/>
    <w:rsid w:val="0084790A"/>
    <w:rsid w:val="00850988"/>
    <w:rsid w:val="008534C8"/>
    <w:rsid w:val="00853890"/>
    <w:rsid w:val="00854083"/>
    <w:rsid w:val="00856E2A"/>
    <w:rsid w:val="0085759A"/>
    <w:rsid w:val="00857B23"/>
    <w:rsid w:val="00860FCB"/>
    <w:rsid w:val="008612F5"/>
    <w:rsid w:val="008626EB"/>
    <w:rsid w:val="00864FE6"/>
    <w:rsid w:val="0088009B"/>
    <w:rsid w:val="00880263"/>
    <w:rsid w:val="008808F4"/>
    <w:rsid w:val="0088187E"/>
    <w:rsid w:val="0088199F"/>
    <w:rsid w:val="008836A4"/>
    <w:rsid w:val="00884F1F"/>
    <w:rsid w:val="008865F1"/>
    <w:rsid w:val="008941F7"/>
    <w:rsid w:val="008944C2"/>
    <w:rsid w:val="00894B97"/>
    <w:rsid w:val="00895591"/>
    <w:rsid w:val="00896235"/>
    <w:rsid w:val="00896BD9"/>
    <w:rsid w:val="008A03BA"/>
    <w:rsid w:val="008A0473"/>
    <w:rsid w:val="008A2DF9"/>
    <w:rsid w:val="008A2E46"/>
    <w:rsid w:val="008A6132"/>
    <w:rsid w:val="008A68F0"/>
    <w:rsid w:val="008C175D"/>
    <w:rsid w:val="008C42A7"/>
    <w:rsid w:val="008C7303"/>
    <w:rsid w:val="008D15DF"/>
    <w:rsid w:val="008D1618"/>
    <w:rsid w:val="008D20E2"/>
    <w:rsid w:val="008D4200"/>
    <w:rsid w:val="008D4844"/>
    <w:rsid w:val="008D56B3"/>
    <w:rsid w:val="008D5DD3"/>
    <w:rsid w:val="008E031F"/>
    <w:rsid w:val="008E65B7"/>
    <w:rsid w:val="008F0367"/>
    <w:rsid w:val="008F0B19"/>
    <w:rsid w:val="008F3BA2"/>
    <w:rsid w:val="008F47BE"/>
    <w:rsid w:val="008F4821"/>
    <w:rsid w:val="008F50D0"/>
    <w:rsid w:val="008F5C4D"/>
    <w:rsid w:val="008F5EDD"/>
    <w:rsid w:val="008F6821"/>
    <w:rsid w:val="008F6DF0"/>
    <w:rsid w:val="00901A01"/>
    <w:rsid w:val="009021BC"/>
    <w:rsid w:val="00902A50"/>
    <w:rsid w:val="00905325"/>
    <w:rsid w:val="009073A5"/>
    <w:rsid w:val="00907673"/>
    <w:rsid w:val="00910712"/>
    <w:rsid w:val="009114DA"/>
    <w:rsid w:val="00912607"/>
    <w:rsid w:val="009170D3"/>
    <w:rsid w:val="0092186D"/>
    <w:rsid w:val="00922D35"/>
    <w:rsid w:val="00923546"/>
    <w:rsid w:val="00923ECB"/>
    <w:rsid w:val="0092778E"/>
    <w:rsid w:val="0092790A"/>
    <w:rsid w:val="009348F3"/>
    <w:rsid w:val="0093575D"/>
    <w:rsid w:val="00935E51"/>
    <w:rsid w:val="00943110"/>
    <w:rsid w:val="009438E3"/>
    <w:rsid w:val="00946361"/>
    <w:rsid w:val="0094676A"/>
    <w:rsid w:val="00947862"/>
    <w:rsid w:val="00950FE3"/>
    <w:rsid w:val="009527D0"/>
    <w:rsid w:val="009610E4"/>
    <w:rsid w:val="00961AEF"/>
    <w:rsid w:val="009703CF"/>
    <w:rsid w:val="00974F6B"/>
    <w:rsid w:val="009758B8"/>
    <w:rsid w:val="00982765"/>
    <w:rsid w:val="0098503A"/>
    <w:rsid w:val="00985240"/>
    <w:rsid w:val="00985CF1"/>
    <w:rsid w:val="009879DF"/>
    <w:rsid w:val="00990EB8"/>
    <w:rsid w:val="00991106"/>
    <w:rsid w:val="009917EF"/>
    <w:rsid w:val="0099498F"/>
    <w:rsid w:val="00996668"/>
    <w:rsid w:val="009A2E74"/>
    <w:rsid w:val="009A69EA"/>
    <w:rsid w:val="009B0049"/>
    <w:rsid w:val="009B0221"/>
    <w:rsid w:val="009B115D"/>
    <w:rsid w:val="009B1A21"/>
    <w:rsid w:val="009B2821"/>
    <w:rsid w:val="009B34F2"/>
    <w:rsid w:val="009B5F69"/>
    <w:rsid w:val="009B621B"/>
    <w:rsid w:val="009B7800"/>
    <w:rsid w:val="009B7A06"/>
    <w:rsid w:val="009C2954"/>
    <w:rsid w:val="009C367A"/>
    <w:rsid w:val="009C3C7F"/>
    <w:rsid w:val="009C44C4"/>
    <w:rsid w:val="009C653F"/>
    <w:rsid w:val="009C69F3"/>
    <w:rsid w:val="009C7747"/>
    <w:rsid w:val="009D0DA1"/>
    <w:rsid w:val="009D1073"/>
    <w:rsid w:val="009D31BE"/>
    <w:rsid w:val="009D3E61"/>
    <w:rsid w:val="009D50B1"/>
    <w:rsid w:val="009D562A"/>
    <w:rsid w:val="009D5716"/>
    <w:rsid w:val="009E02A8"/>
    <w:rsid w:val="009E2E6C"/>
    <w:rsid w:val="009E310D"/>
    <w:rsid w:val="009E55F3"/>
    <w:rsid w:val="009E5ACA"/>
    <w:rsid w:val="009E677D"/>
    <w:rsid w:val="009F0B97"/>
    <w:rsid w:val="009F60FD"/>
    <w:rsid w:val="009F63D6"/>
    <w:rsid w:val="00A00375"/>
    <w:rsid w:val="00A10454"/>
    <w:rsid w:val="00A105F7"/>
    <w:rsid w:val="00A10C94"/>
    <w:rsid w:val="00A11D6F"/>
    <w:rsid w:val="00A13E5D"/>
    <w:rsid w:val="00A151CA"/>
    <w:rsid w:val="00A157B0"/>
    <w:rsid w:val="00A16DC2"/>
    <w:rsid w:val="00A22527"/>
    <w:rsid w:val="00A22D82"/>
    <w:rsid w:val="00A2364C"/>
    <w:rsid w:val="00A24F9A"/>
    <w:rsid w:val="00A25012"/>
    <w:rsid w:val="00A308C6"/>
    <w:rsid w:val="00A30E70"/>
    <w:rsid w:val="00A333D7"/>
    <w:rsid w:val="00A33B56"/>
    <w:rsid w:val="00A41016"/>
    <w:rsid w:val="00A417A9"/>
    <w:rsid w:val="00A42375"/>
    <w:rsid w:val="00A43B58"/>
    <w:rsid w:val="00A4763D"/>
    <w:rsid w:val="00A47884"/>
    <w:rsid w:val="00A50AF8"/>
    <w:rsid w:val="00A565C5"/>
    <w:rsid w:val="00A56E25"/>
    <w:rsid w:val="00A630A4"/>
    <w:rsid w:val="00A637CF"/>
    <w:rsid w:val="00A63FF0"/>
    <w:rsid w:val="00A645DC"/>
    <w:rsid w:val="00A66C8A"/>
    <w:rsid w:val="00A6738D"/>
    <w:rsid w:val="00A67C3A"/>
    <w:rsid w:val="00A72DE8"/>
    <w:rsid w:val="00A731B6"/>
    <w:rsid w:val="00A76CD0"/>
    <w:rsid w:val="00A76F29"/>
    <w:rsid w:val="00A821F7"/>
    <w:rsid w:val="00A826F7"/>
    <w:rsid w:val="00A83AA3"/>
    <w:rsid w:val="00A8579D"/>
    <w:rsid w:val="00A8585D"/>
    <w:rsid w:val="00A85F94"/>
    <w:rsid w:val="00A87BFB"/>
    <w:rsid w:val="00A87EB4"/>
    <w:rsid w:val="00A918D8"/>
    <w:rsid w:val="00A920FF"/>
    <w:rsid w:val="00A92B85"/>
    <w:rsid w:val="00A9334B"/>
    <w:rsid w:val="00A94274"/>
    <w:rsid w:val="00A95E47"/>
    <w:rsid w:val="00AA08B4"/>
    <w:rsid w:val="00AA1919"/>
    <w:rsid w:val="00AA30DA"/>
    <w:rsid w:val="00AB17B8"/>
    <w:rsid w:val="00AB3014"/>
    <w:rsid w:val="00AB309A"/>
    <w:rsid w:val="00AB3EB6"/>
    <w:rsid w:val="00AB57C3"/>
    <w:rsid w:val="00AC1707"/>
    <w:rsid w:val="00AC5752"/>
    <w:rsid w:val="00AC6D87"/>
    <w:rsid w:val="00AC7CBD"/>
    <w:rsid w:val="00AD0183"/>
    <w:rsid w:val="00AD24B9"/>
    <w:rsid w:val="00AD2889"/>
    <w:rsid w:val="00AD2CAE"/>
    <w:rsid w:val="00AD34B5"/>
    <w:rsid w:val="00AD3F3F"/>
    <w:rsid w:val="00AD5A42"/>
    <w:rsid w:val="00AD5AB0"/>
    <w:rsid w:val="00AE0539"/>
    <w:rsid w:val="00AE1060"/>
    <w:rsid w:val="00AE10C3"/>
    <w:rsid w:val="00AE356E"/>
    <w:rsid w:val="00AE48F3"/>
    <w:rsid w:val="00AE4967"/>
    <w:rsid w:val="00AE7E64"/>
    <w:rsid w:val="00AF000A"/>
    <w:rsid w:val="00AF00E3"/>
    <w:rsid w:val="00AF6D0D"/>
    <w:rsid w:val="00AF7956"/>
    <w:rsid w:val="00B047C2"/>
    <w:rsid w:val="00B048AE"/>
    <w:rsid w:val="00B06D64"/>
    <w:rsid w:val="00B07138"/>
    <w:rsid w:val="00B10407"/>
    <w:rsid w:val="00B1359B"/>
    <w:rsid w:val="00B17877"/>
    <w:rsid w:val="00B22E56"/>
    <w:rsid w:val="00B233DA"/>
    <w:rsid w:val="00B2371A"/>
    <w:rsid w:val="00B25A50"/>
    <w:rsid w:val="00B25F99"/>
    <w:rsid w:val="00B262F9"/>
    <w:rsid w:val="00B275C7"/>
    <w:rsid w:val="00B3024B"/>
    <w:rsid w:val="00B30EC6"/>
    <w:rsid w:val="00B31160"/>
    <w:rsid w:val="00B3361D"/>
    <w:rsid w:val="00B3664F"/>
    <w:rsid w:val="00B36EAE"/>
    <w:rsid w:val="00B37F8F"/>
    <w:rsid w:val="00B463A5"/>
    <w:rsid w:val="00B50C90"/>
    <w:rsid w:val="00B516BC"/>
    <w:rsid w:val="00B52B8D"/>
    <w:rsid w:val="00B53986"/>
    <w:rsid w:val="00B55DC9"/>
    <w:rsid w:val="00B6003D"/>
    <w:rsid w:val="00B614E4"/>
    <w:rsid w:val="00B616B7"/>
    <w:rsid w:val="00B61878"/>
    <w:rsid w:val="00B623D6"/>
    <w:rsid w:val="00B641BC"/>
    <w:rsid w:val="00B65372"/>
    <w:rsid w:val="00B65472"/>
    <w:rsid w:val="00B65DEA"/>
    <w:rsid w:val="00B66672"/>
    <w:rsid w:val="00B66975"/>
    <w:rsid w:val="00B66BB4"/>
    <w:rsid w:val="00B70DEF"/>
    <w:rsid w:val="00B70E16"/>
    <w:rsid w:val="00B70E9B"/>
    <w:rsid w:val="00B74A97"/>
    <w:rsid w:val="00B75099"/>
    <w:rsid w:val="00B76904"/>
    <w:rsid w:val="00B76BAD"/>
    <w:rsid w:val="00B77AF3"/>
    <w:rsid w:val="00B86B35"/>
    <w:rsid w:val="00B90B58"/>
    <w:rsid w:val="00B93653"/>
    <w:rsid w:val="00BA21AF"/>
    <w:rsid w:val="00BA43F4"/>
    <w:rsid w:val="00BA493C"/>
    <w:rsid w:val="00BA52EC"/>
    <w:rsid w:val="00BA5639"/>
    <w:rsid w:val="00BA5AEF"/>
    <w:rsid w:val="00BA7087"/>
    <w:rsid w:val="00BB0073"/>
    <w:rsid w:val="00BB03AE"/>
    <w:rsid w:val="00BB2CBF"/>
    <w:rsid w:val="00BB3B3C"/>
    <w:rsid w:val="00BB6725"/>
    <w:rsid w:val="00BB67C1"/>
    <w:rsid w:val="00BC000F"/>
    <w:rsid w:val="00BC16CE"/>
    <w:rsid w:val="00BC21EB"/>
    <w:rsid w:val="00BC4FE9"/>
    <w:rsid w:val="00BC56C1"/>
    <w:rsid w:val="00BC6923"/>
    <w:rsid w:val="00BD0DEF"/>
    <w:rsid w:val="00BD1E54"/>
    <w:rsid w:val="00BD38F7"/>
    <w:rsid w:val="00BD400D"/>
    <w:rsid w:val="00BD40E9"/>
    <w:rsid w:val="00BE073E"/>
    <w:rsid w:val="00BE0F11"/>
    <w:rsid w:val="00BE146B"/>
    <w:rsid w:val="00BE179C"/>
    <w:rsid w:val="00BE1B4B"/>
    <w:rsid w:val="00BE2611"/>
    <w:rsid w:val="00BE2BF8"/>
    <w:rsid w:val="00BE38A9"/>
    <w:rsid w:val="00BE50E6"/>
    <w:rsid w:val="00BF15C7"/>
    <w:rsid w:val="00BF219A"/>
    <w:rsid w:val="00BF570D"/>
    <w:rsid w:val="00BF6A0A"/>
    <w:rsid w:val="00BF76BE"/>
    <w:rsid w:val="00C01250"/>
    <w:rsid w:val="00C05901"/>
    <w:rsid w:val="00C064E0"/>
    <w:rsid w:val="00C06A65"/>
    <w:rsid w:val="00C07060"/>
    <w:rsid w:val="00C112F1"/>
    <w:rsid w:val="00C1346E"/>
    <w:rsid w:val="00C14596"/>
    <w:rsid w:val="00C14D50"/>
    <w:rsid w:val="00C15D16"/>
    <w:rsid w:val="00C15DB7"/>
    <w:rsid w:val="00C1673B"/>
    <w:rsid w:val="00C228AC"/>
    <w:rsid w:val="00C30E14"/>
    <w:rsid w:val="00C311FA"/>
    <w:rsid w:val="00C35E91"/>
    <w:rsid w:val="00C361B3"/>
    <w:rsid w:val="00C379E5"/>
    <w:rsid w:val="00C40969"/>
    <w:rsid w:val="00C454AB"/>
    <w:rsid w:val="00C463F7"/>
    <w:rsid w:val="00C46B1A"/>
    <w:rsid w:val="00C46C40"/>
    <w:rsid w:val="00C5208E"/>
    <w:rsid w:val="00C521C8"/>
    <w:rsid w:val="00C531EC"/>
    <w:rsid w:val="00C5662A"/>
    <w:rsid w:val="00C610F4"/>
    <w:rsid w:val="00C636BD"/>
    <w:rsid w:val="00C67A92"/>
    <w:rsid w:val="00C71C66"/>
    <w:rsid w:val="00C71E1B"/>
    <w:rsid w:val="00C73E65"/>
    <w:rsid w:val="00C74E70"/>
    <w:rsid w:val="00C82583"/>
    <w:rsid w:val="00C85FB4"/>
    <w:rsid w:val="00C8692F"/>
    <w:rsid w:val="00C86C5D"/>
    <w:rsid w:val="00C9350C"/>
    <w:rsid w:val="00C9455A"/>
    <w:rsid w:val="00C95F32"/>
    <w:rsid w:val="00C96585"/>
    <w:rsid w:val="00C968A5"/>
    <w:rsid w:val="00C96B28"/>
    <w:rsid w:val="00C97915"/>
    <w:rsid w:val="00C97D82"/>
    <w:rsid w:val="00CA04C4"/>
    <w:rsid w:val="00CA0BF2"/>
    <w:rsid w:val="00CA1158"/>
    <w:rsid w:val="00CA1A1C"/>
    <w:rsid w:val="00CA27E4"/>
    <w:rsid w:val="00CA33E0"/>
    <w:rsid w:val="00CA5982"/>
    <w:rsid w:val="00CA667A"/>
    <w:rsid w:val="00CA68D8"/>
    <w:rsid w:val="00CA7CC8"/>
    <w:rsid w:val="00CB1705"/>
    <w:rsid w:val="00CB24F2"/>
    <w:rsid w:val="00CB4527"/>
    <w:rsid w:val="00CC4E56"/>
    <w:rsid w:val="00CC5851"/>
    <w:rsid w:val="00CC5AA5"/>
    <w:rsid w:val="00CC5EC6"/>
    <w:rsid w:val="00CD076E"/>
    <w:rsid w:val="00CD117C"/>
    <w:rsid w:val="00CD36A1"/>
    <w:rsid w:val="00CD5053"/>
    <w:rsid w:val="00CD6DCD"/>
    <w:rsid w:val="00CE03CD"/>
    <w:rsid w:val="00CE27D7"/>
    <w:rsid w:val="00CE44A7"/>
    <w:rsid w:val="00CE58EA"/>
    <w:rsid w:val="00CF0C7C"/>
    <w:rsid w:val="00CF0F07"/>
    <w:rsid w:val="00CF413F"/>
    <w:rsid w:val="00CF48B8"/>
    <w:rsid w:val="00CF5B46"/>
    <w:rsid w:val="00CF5C7A"/>
    <w:rsid w:val="00CF6D6A"/>
    <w:rsid w:val="00D000AE"/>
    <w:rsid w:val="00D04AC9"/>
    <w:rsid w:val="00D103CF"/>
    <w:rsid w:val="00D111EB"/>
    <w:rsid w:val="00D1140F"/>
    <w:rsid w:val="00D13248"/>
    <w:rsid w:val="00D1394D"/>
    <w:rsid w:val="00D14E49"/>
    <w:rsid w:val="00D1524B"/>
    <w:rsid w:val="00D17392"/>
    <w:rsid w:val="00D2158A"/>
    <w:rsid w:val="00D23498"/>
    <w:rsid w:val="00D23A6A"/>
    <w:rsid w:val="00D23B21"/>
    <w:rsid w:val="00D24BE6"/>
    <w:rsid w:val="00D26EE8"/>
    <w:rsid w:val="00D36470"/>
    <w:rsid w:val="00D37739"/>
    <w:rsid w:val="00D41AFF"/>
    <w:rsid w:val="00D44001"/>
    <w:rsid w:val="00D50EDD"/>
    <w:rsid w:val="00D5110F"/>
    <w:rsid w:val="00D52201"/>
    <w:rsid w:val="00D53745"/>
    <w:rsid w:val="00D5447D"/>
    <w:rsid w:val="00D5634C"/>
    <w:rsid w:val="00D603D1"/>
    <w:rsid w:val="00D60DED"/>
    <w:rsid w:val="00D66434"/>
    <w:rsid w:val="00D66E3E"/>
    <w:rsid w:val="00D67E86"/>
    <w:rsid w:val="00D71698"/>
    <w:rsid w:val="00D7280D"/>
    <w:rsid w:val="00D737D9"/>
    <w:rsid w:val="00D73A4B"/>
    <w:rsid w:val="00D741FE"/>
    <w:rsid w:val="00D75E05"/>
    <w:rsid w:val="00D777D4"/>
    <w:rsid w:val="00D81D01"/>
    <w:rsid w:val="00D82528"/>
    <w:rsid w:val="00D8373A"/>
    <w:rsid w:val="00D852E6"/>
    <w:rsid w:val="00D85A8C"/>
    <w:rsid w:val="00D86A59"/>
    <w:rsid w:val="00D87015"/>
    <w:rsid w:val="00D90E5B"/>
    <w:rsid w:val="00D9409B"/>
    <w:rsid w:val="00D94250"/>
    <w:rsid w:val="00DA3C7B"/>
    <w:rsid w:val="00DA5ACB"/>
    <w:rsid w:val="00DA5FD8"/>
    <w:rsid w:val="00DA7736"/>
    <w:rsid w:val="00DB2612"/>
    <w:rsid w:val="00DB3A54"/>
    <w:rsid w:val="00DB4570"/>
    <w:rsid w:val="00DB6579"/>
    <w:rsid w:val="00DB6EB6"/>
    <w:rsid w:val="00DB7998"/>
    <w:rsid w:val="00DD0A74"/>
    <w:rsid w:val="00DD4EF2"/>
    <w:rsid w:val="00DD6BAB"/>
    <w:rsid w:val="00DE2CB5"/>
    <w:rsid w:val="00DE4F22"/>
    <w:rsid w:val="00DE7310"/>
    <w:rsid w:val="00DF29CD"/>
    <w:rsid w:val="00DF31A9"/>
    <w:rsid w:val="00E02FCD"/>
    <w:rsid w:val="00E03169"/>
    <w:rsid w:val="00E06E25"/>
    <w:rsid w:val="00E072B8"/>
    <w:rsid w:val="00E07762"/>
    <w:rsid w:val="00E1184D"/>
    <w:rsid w:val="00E11DD4"/>
    <w:rsid w:val="00E1201B"/>
    <w:rsid w:val="00E12697"/>
    <w:rsid w:val="00E1620C"/>
    <w:rsid w:val="00E1647F"/>
    <w:rsid w:val="00E202ED"/>
    <w:rsid w:val="00E20868"/>
    <w:rsid w:val="00E2489F"/>
    <w:rsid w:val="00E24E39"/>
    <w:rsid w:val="00E251FE"/>
    <w:rsid w:val="00E2541B"/>
    <w:rsid w:val="00E27E1D"/>
    <w:rsid w:val="00E310C0"/>
    <w:rsid w:val="00E33912"/>
    <w:rsid w:val="00E35BF4"/>
    <w:rsid w:val="00E4129D"/>
    <w:rsid w:val="00E426AE"/>
    <w:rsid w:val="00E43A84"/>
    <w:rsid w:val="00E50353"/>
    <w:rsid w:val="00E5148A"/>
    <w:rsid w:val="00E51D4F"/>
    <w:rsid w:val="00E5496C"/>
    <w:rsid w:val="00E54F07"/>
    <w:rsid w:val="00E60C2C"/>
    <w:rsid w:val="00E61281"/>
    <w:rsid w:val="00E66B5E"/>
    <w:rsid w:val="00E66BE7"/>
    <w:rsid w:val="00E66D07"/>
    <w:rsid w:val="00E70265"/>
    <w:rsid w:val="00E730A3"/>
    <w:rsid w:val="00E732E7"/>
    <w:rsid w:val="00E76C9B"/>
    <w:rsid w:val="00E77003"/>
    <w:rsid w:val="00E82555"/>
    <w:rsid w:val="00E82724"/>
    <w:rsid w:val="00E827D3"/>
    <w:rsid w:val="00E84FA3"/>
    <w:rsid w:val="00E85021"/>
    <w:rsid w:val="00E86F2B"/>
    <w:rsid w:val="00E8760C"/>
    <w:rsid w:val="00E9022A"/>
    <w:rsid w:val="00E90F39"/>
    <w:rsid w:val="00E91C3C"/>
    <w:rsid w:val="00E923AB"/>
    <w:rsid w:val="00E93974"/>
    <w:rsid w:val="00E96788"/>
    <w:rsid w:val="00EA02CD"/>
    <w:rsid w:val="00EA2AE9"/>
    <w:rsid w:val="00EA2CB0"/>
    <w:rsid w:val="00EA7A13"/>
    <w:rsid w:val="00EB25F5"/>
    <w:rsid w:val="00EB420C"/>
    <w:rsid w:val="00EB6691"/>
    <w:rsid w:val="00EC0B87"/>
    <w:rsid w:val="00EC1D7E"/>
    <w:rsid w:val="00EC207B"/>
    <w:rsid w:val="00EC243E"/>
    <w:rsid w:val="00EC5B6A"/>
    <w:rsid w:val="00EC5EDB"/>
    <w:rsid w:val="00ED1CD9"/>
    <w:rsid w:val="00ED1E51"/>
    <w:rsid w:val="00ED5A88"/>
    <w:rsid w:val="00ED6772"/>
    <w:rsid w:val="00ED6C67"/>
    <w:rsid w:val="00EE0337"/>
    <w:rsid w:val="00EE164C"/>
    <w:rsid w:val="00EE24E0"/>
    <w:rsid w:val="00EE3811"/>
    <w:rsid w:val="00EE47C0"/>
    <w:rsid w:val="00EE5F11"/>
    <w:rsid w:val="00EE7A18"/>
    <w:rsid w:val="00EF0A09"/>
    <w:rsid w:val="00EF2746"/>
    <w:rsid w:val="00EF7252"/>
    <w:rsid w:val="00F0002B"/>
    <w:rsid w:val="00F01477"/>
    <w:rsid w:val="00F03629"/>
    <w:rsid w:val="00F03FA7"/>
    <w:rsid w:val="00F060E5"/>
    <w:rsid w:val="00F07648"/>
    <w:rsid w:val="00F133E3"/>
    <w:rsid w:val="00F15291"/>
    <w:rsid w:val="00F1781F"/>
    <w:rsid w:val="00F17AB1"/>
    <w:rsid w:val="00F250FF"/>
    <w:rsid w:val="00F301EE"/>
    <w:rsid w:val="00F312E0"/>
    <w:rsid w:val="00F32A29"/>
    <w:rsid w:val="00F34938"/>
    <w:rsid w:val="00F34F7E"/>
    <w:rsid w:val="00F355DF"/>
    <w:rsid w:val="00F35643"/>
    <w:rsid w:val="00F3630F"/>
    <w:rsid w:val="00F41943"/>
    <w:rsid w:val="00F44634"/>
    <w:rsid w:val="00F45887"/>
    <w:rsid w:val="00F46BD8"/>
    <w:rsid w:val="00F5149E"/>
    <w:rsid w:val="00F54255"/>
    <w:rsid w:val="00F55076"/>
    <w:rsid w:val="00F56295"/>
    <w:rsid w:val="00F65591"/>
    <w:rsid w:val="00F665B3"/>
    <w:rsid w:val="00F725E9"/>
    <w:rsid w:val="00F811F4"/>
    <w:rsid w:val="00F85D70"/>
    <w:rsid w:val="00F8638E"/>
    <w:rsid w:val="00F9127B"/>
    <w:rsid w:val="00F93628"/>
    <w:rsid w:val="00F9581B"/>
    <w:rsid w:val="00F965F0"/>
    <w:rsid w:val="00F97827"/>
    <w:rsid w:val="00F97A1F"/>
    <w:rsid w:val="00FA0593"/>
    <w:rsid w:val="00FA4F69"/>
    <w:rsid w:val="00FB063C"/>
    <w:rsid w:val="00FB1682"/>
    <w:rsid w:val="00FB55E4"/>
    <w:rsid w:val="00FB5F00"/>
    <w:rsid w:val="00FC0116"/>
    <w:rsid w:val="00FC1B53"/>
    <w:rsid w:val="00FC496F"/>
    <w:rsid w:val="00FC6857"/>
    <w:rsid w:val="00FD15EE"/>
    <w:rsid w:val="00FD3B11"/>
    <w:rsid w:val="00FD5931"/>
    <w:rsid w:val="00FD7837"/>
    <w:rsid w:val="00FD7DD9"/>
    <w:rsid w:val="00FE5078"/>
    <w:rsid w:val="00FE5568"/>
    <w:rsid w:val="00FE74DE"/>
    <w:rsid w:val="00FF02E0"/>
    <w:rsid w:val="00FF10AA"/>
    <w:rsid w:val="00FF1130"/>
    <w:rsid w:val="00FF29B3"/>
    <w:rsid w:val="00FF2F4A"/>
    <w:rsid w:val="00FF3499"/>
    <w:rsid w:val="00FF421B"/>
    <w:rsid w:val="00FF468D"/>
    <w:rsid w:val="00FF7667"/>
    <w:rsid w:val="00FF7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87"/>
  </w:style>
  <w:style w:type="paragraph" w:styleId="Heading1">
    <w:name w:val="heading 1"/>
    <w:basedOn w:val="Normal"/>
    <w:link w:val="Heading1Char"/>
    <w:uiPriority w:val="9"/>
    <w:qFormat/>
    <w:rsid w:val="000E7F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E7F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FAA"/>
    <w:rPr>
      <w:color w:val="0000FF"/>
      <w:u w:val="single"/>
    </w:rPr>
  </w:style>
  <w:style w:type="paragraph" w:styleId="NormalWeb">
    <w:name w:val="Normal (Web)"/>
    <w:basedOn w:val="Normal"/>
    <w:uiPriority w:val="99"/>
    <w:semiHidden/>
    <w:unhideWhenUsed/>
    <w:rsid w:val="000E7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57799477noteintro1">
    <w:name w:val="yiv857799477noteintro1"/>
    <w:basedOn w:val="DefaultParagraphFont"/>
    <w:rsid w:val="000E7FAA"/>
  </w:style>
  <w:style w:type="character" w:customStyle="1" w:styleId="yshortcuts">
    <w:name w:val="yshortcuts"/>
    <w:basedOn w:val="DefaultParagraphFont"/>
    <w:rsid w:val="000E7FAA"/>
  </w:style>
  <w:style w:type="character" w:customStyle="1" w:styleId="Heading1Char">
    <w:name w:val="Heading 1 Char"/>
    <w:basedOn w:val="DefaultParagraphFont"/>
    <w:link w:val="Heading1"/>
    <w:uiPriority w:val="9"/>
    <w:rsid w:val="000E7FA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E7FAA"/>
    <w:rPr>
      <w:rFonts w:ascii="Times New Roman" w:eastAsia="Times New Roman" w:hAnsi="Times New Roman" w:cs="Times New Roman"/>
      <w:b/>
      <w:bCs/>
      <w:sz w:val="24"/>
      <w:szCs w:val="24"/>
    </w:rPr>
  </w:style>
  <w:style w:type="paragraph" w:customStyle="1" w:styleId="yiv857799477msonormal">
    <w:name w:val="yiv857799477msonormal"/>
    <w:basedOn w:val="Normal"/>
    <w:rsid w:val="000E7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7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840720">
      <w:bodyDiv w:val="1"/>
      <w:marLeft w:val="0"/>
      <w:marRight w:val="0"/>
      <w:marTop w:val="0"/>
      <w:marBottom w:val="0"/>
      <w:divBdr>
        <w:top w:val="none" w:sz="0" w:space="0" w:color="auto"/>
        <w:left w:val="none" w:sz="0" w:space="0" w:color="auto"/>
        <w:bottom w:val="none" w:sz="0" w:space="0" w:color="auto"/>
        <w:right w:val="none" w:sz="0" w:space="0" w:color="auto"/>
      </w:divBdr>
      <w:divsChild>
        <w:div w:id="1546795867">
          <w:marLeft w:val="0"/>
          <w:marRight w:val="0"/>
          <w:marTop w:val="0"/>
          <w:marBottom w:val="0"/>
          <w:divBdr>
            <w:top w:val="none" w:sz="0" w:space="0" w:color="auto"/>
            <w:left w:val="none" w:sz="0" w:space="0" w:color="auto"/>
            <w:bottom w:val="none" w:sz="0" w:space="0" w:color="auto"/>
            <w:right w:val="none" w:sz="0" w:space="0" w:color="auto"/>
          </w:divBdr>
          <w:divsChild>
            <w:div w:id="55399536">
              <w:marLeft w:val="0"/>
              <w:marRight w:val="0"/>
              <w:marTop w:val="0"/>
              <w:marBottom w:val="0"/>
              <w:divBdr>
                <w:top w:val="none" w:sz="0" w:space="0" w:color="auto"/>
                <w:left w:val="none" w:sz="0" w:space="0" w:color="auto"/>
                <w:bottom w:val="none" w:sz="0" w:space="0" w:color="auto"/>
                <w:right w:val="none" w:sz="0" w:space="0" w:color="auto"/>
              </w:divBdr>
              <w:divsChild>
                <w:div w:id="961109542">
                  <w:marLeft w:val="0"/>
                  <w:marRight w:val="0"/>
                  <w:marTop w:val="0"/>
                  <w:marBottom w:val="0"/>
                  <w:divBdr>
                    <w:top w:val="none" w:sz="0" w:space="0" w:color="auto"/>
                    <w:left w:val="none" w:sz="0" w:space="0" w:color="auto"/>
                    <w:bottom w:val="none" w:sz="0" w:space="0" w:color="auto"/>
                    <w:right w:val="none" w:sz="0" w:space="0" w:color="auto"/>
                  </w:divBdr>
                  <w:divsChild>
                    <w:div w:id="308827353">
                      <w:marLeft w:val="0"/>
                      <w:marRight w:val="0"/>
                      <w:marTop w:val="0"/>
                      <w:marBottom w:val="0"/>
                      <w:divBdr>
                        <w:top w:val="none" w:sz="0" w:space="0" w:color="auto"/>
                        <w:left w:val="none" w:sz="0" w:space="0" w:color="auto"/>
                        <w:bottom w:val="none" w:sz="0" w:space="0" w:color="auto"/>
                        <w:right w:val="none" w:sz="0" w:space="0" w:color="auto"/>
                      </w:divBdr>
                      <w:divsChild>
                        <w:div w:id="591621428">
                          <w:marLeft w:val="0"/>
                          <w:marRight w:val="0"/>
                          <w:marTop w:val="0"/>
                          <w:marBottom w:val="0"/>
                          <w:divBdr>
                            <w:top w:val="none" w:sz="0" w:space="0" w:color="auto"/>
                            <w:left w:val="none" w:sz="0" w:space="0" w:color="auto"/>
                            <w:bottom w:val="none" w:sz="0" w:space="0" w:color="auto"/>
                            <w:right w:val="none" w:sz="0" w:space="0" w:color="auto"/>
                          </w:divBdr>
                          <w:divsChild>
                            <w:div w:id="1816532848">
                              <w:marLeft w:val="0"/>
                              <w:marRight w:val="0"/>
                              <w:marTop w:val="0"/>
                              <w:marBottom w:val="0"/>
                              <w:divBdr>
                                <w:top w:val="none" w:sz="0" w:space="0" w:color="auto"/>
                                <w:left w:val="none" w:sz="0" w:space="0" w:color="auto"/>
                                <w:bottom w:val="none" w:sz="0" w:space="0" w:color="auto"/>
                                <w:right w:val="none" w:sz="0" w:space="0" w:color="auto"/>
                              </w:divBdr>
                              <w:divsChild>
                                <w:div w:id="2001078512">
                                  <w:marLeft w:val="0"/>
                                  <w:marRight w:val="0"/>
                                  <w:marTop w:val="0"/>
                                  <w:marBottom w:val="0"/>
                                  <w:divBdr>
                                    <w:top w:val="none" w:sz="0" w:space="0" w:color="auto"/>
                                    <w:left w:val="none" w:sz="0" w:space="0" w:color="auto"/>
                                    <w:bottom w:val="none" w:sz="0" w:space="0" w:color="auto"/>
                                    <w:right w:val="none" w:sz="0" w:space="0" w:color="auto"/>
                                  </w:divBdr>
                                  <w:divsChild>
                                    <w:div w:id="1538465363">
                                      <w:marLeft w:val="0"/>
                                      <w:marRight w:val="0"/>
                                      <w:marTop w:val="0"/>
                                      <w:marBottom w:val="0"/>
                                      <w:divBdr>
                                        <w:top w:val="none" w:sz="0" w:space="0" w:color="auto"/>
                                        <w:left w:val="none" w:sz="0" w:space="0" w:color="auto"/>
                                        <w:bottom w:val="none" w:sz="0" w:space="0" w:color="auto"/>
                                        <w:right w:val="none" w:sz="0" w:space="0" w:color="auto"/>
                                      </w:divBdr>
                                      <w:divsChild>
                                        <w:div w:id="245462197">
                                          <w:marLeft w:val="0"/>
                                          <w:marRight w:val="0"/>
                                          <w:marTop w:val="0"/>
                                          <w:marBottom w:val="0"/>
                                          <w:divBdr>
                                            <w:top w:val="none" w:sz="0" w:space="0" w:color="auto"/>
                                            <w:left w:val="none" w:sz="0" w:space="0" w:color="auto"/>
                                            <w:bottom w:val="none" w:sz="0" w:space="0" w:color="auto"/>
                                            <w:right w:val="none" w:sz="0" w:space="0" w:color="auto"/>
                                          </w:divBdr>
                                          <w:divsChild>
                                            <w:div w:id="1431005652">
                                              <w:marLeft w:val="0"/>
                                              <w:marRight w:val="0"/>
                                              <w:marTop w:val="0"/>
                                              <w:marBottom w:val="0"/>
                                              <w:divBdr>
                                                <w:top w:val="none" w:sz="0" w:space="0" w:color="auto"/>
                                                <w:left w:val="none" w:sz="0" w:space="0" w:color="auto"/>
                                                <w:bottom w:val="none" w:sz="0" w:space="0" w:color="auto"/>
                                                <w:right w:val="none" w:sz="0" w:space="0" w:color="auto"/>
                                              </w:divBdr>
                                              <w:divsChild>
                                                <w:div w:id="19857691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88055">
      <w:bodyDiv w:val="1"/>
      <w:marLeft w:val="0"/>
      <w:marRight w:val="0"/>
      <w:marTop w:val="0"/>
      <w:marBottom w:val="0"/>
      <w:divBdr>
        <w:top w:val="none" w:sz="0" w:space="0" w:color="auto"/>
        <w:left w:val="none" w:sz="0" w:space="0" w:color="auto"/>
        <w:bottom w:val="none" w:sz="0" w:space="0" w:color="auto"/>
        <w:right w:val="none" w:sz="0" w:space="0" w:color="auto"/>
      </w:divBdr>
      <w:divsChild>
        <w:div w:id="2023315775">
          <w:marLeft w:val="0"/>
          <w:marRight w:val="0"/>
          <w:marTop w:val="0"/>
          <w:marBottom w:val="0"/>
          <w:divBdr>
            <w:top w:val="none" w:sz="0" w:space="0" w:color="auto"/>
            <w:left w:val="none" w:sz="0" w:space="0" w:color="auto"/>
            <w:bottom w:val="none" w:sz="0" w:space="0" w:color="auto"/>
            <w:right w:val="none" w:sz="0" w:space="0" w:color="auto"/>
          </w:divBdr>
          <w:divsChild>
            <w:div w:id="384524138">
              <w:marLeft w:val="0"/>
              <w:marRight w:val="0"/>
              <w:marTop w:val="0"/>
              <w:marBottom w:val="0"/>
              <w:divBdr>
                <w:top w:val="none" w:sz="0" w:space="0" w:color="auto"/>
                <w:left w:val="none" w:sz="0" w:space="0" w:color="auto"/>
                <w:bottom w:val="none" w:sz="0" w:space="0" w:color="auto"/>
                <w:right w:val="none" w:sz="0" w:space="0" w:color="auto"/>
              </w:divBdr>
              <w:divsChild>
                <w:div w:id="1547181402">
                  <w:marLeft w:val="0"/>
                  <w:marRight w:val="0"/>
                  <w:marTop w:val="0"/>
                  <w:marBottom w:val="0"/>
                  <w:divBdr>
                    <w:top w:val="none" w:sz="0" w:space="0" w:color="auto"/>
                    <w:left w:val="none" w:sz="0" w:space="0" w:color="auto"/>
                    <w:bottom w:val="none" w:sz="0" w:space="0" w:color="auto"/>
                    <w:right w:val="none" w:sz="0" w:space="0" w:color="auto"/>
                  </w:divBdr>
                  <w:divsChild>
                    <w:div w:id="222495163">
                      <w:marLeft w:val="0"/>
                      <w:marRight w:val="0"/>
                      <w:marTop w:val="0"/>
                      <w:marBottom w:val="0"/>
                      <w:divBdr>
                        <w:top w:val="none" w:sz="0" w:space="0" w:color="auto"/>
                        <w:left w:val="none" w:sz="0" w:space="0" w:color="auto"/>
                        <w:bottom w:val="none" w:sz="0" w:space="0" w:color="auto"/>
                        <w:right w:val="none" w:sz="0" w:space="0" w:color="auto"/>
                      </w:divBdr>
                      <w:divsChild>
                        <w:div w:id="1042750096">
                          <w:marLeft w:val="0"/>
                          <w:marRight w:val="0"/>
                          <w:marTop w:val="0"/>
                          <w:marBottom w:val="0"/>
                          <w:divBdr>
                            <w:top w:val="none" w:sz="0" w:space="0" w:color="auto"/>
                            <w:left w:val="none" w:sz="0" w:space="0" w:color="auto"/>
                            <w:bottom w:val="none" w:sz="0" w:space="0" w:color="auto"/>
                            <w:right w:val="none" w:sz="0" w:space="0" w:color="auto"/>
                          </w:divBdr>
                          <w:divsChild>
                            <w:div w:id="1559241111">
                              <w:marLeft w:val="0"/>
                              <w:marRight w:val="0"/>
                              <w:marTop w:val="0"/>
                              <w:marBottom w:val="0"/>
                              <w:divBdr>
                                <w:top w:val="none" w:sz="0" w:space="0" w:color="auto"/>
                                <w:left w:val="none" w:sz="0" w:space="0" w:color="auto"/>
                                <w:bottom w:val="none" w:sz="0" w:space="0" w:color="auto"/>
                                <w:right w:val="none" w:sz="0" w:space="0" w:color="auto"/>
                              </w:divBdr>
                              <w:divsChild>
                                <w:div w:id="1541361809">
                                  <w:marLeft w:val="0"/>
                                  <w:marRight w:val="0"/>
                                  <w:marTop w:val="0"/>
                                  <w:marBottom w:val="0"/>
                                  <w:divBdr>
                                    <w:top w:val="none" w:sz="0" w:space="0" w:color="auto"/>
                                    <w:left w:val="none" w:sz="0" w:space="0" w:color="auto"/>
                                    <w:bottom w:val="none" w:sz="0" w:space="0" w:color="auto"/>
                                    <w:right w:val="none" w:sz="0" w:space="0" w:color="auto"/>
                                  </w:divBdr>
                                  <w:divsChild>
                                    <w:div w:id="322202891">
                                      <w:marLeft w:val="0"/>
                                      <w:marRight w:val="0"/>
                                      <w:marTop w:val="0"/>
                                      <w:marBottom w:val="0"/>
                                      <w:divBdr>
                                        <w:top w:val="none" w:sz="0" w:space="0" w:color="auto"/>
                                        <w:left w:val="none" w:sz="0" w:space="0" w:color="auto"/>
                                        <w:bottom w:val="none" w:sz="0" w:space="0" w:color="auto"/>
                                        <w:right w:val="none" w:sz="0" w:space="0" w:color="auto"/>
                                      </w:divBdr>
                                      <w:divsChild>
                                        <w:div w:id="1217275216">
                                          <w:marLeft w:val="0"/>
                                          <w:marRight w:val="0"/>
                                          <w:marTop w:val="0"/>
                                          <w:marBottom w:val="0"/>
                                          <w:divBdr>
                                            <w:top w:val="none" w:sz="0" w:space="0" w:color="auto"/>
                                            <w:left w:val="none" w:sz="0" w:space="0" w:color="auto"/>
                                            <w:bottom w:val="none" w:sz="0" w:space="0" w:color="auto"/>
                                            <w:right w:val="none" w:sz="0" w:space="0" w:color="auto"/>
                                          </w:divBdr>
                                          <w:divsChild>
                                            <w:div w:id="1068727173">
                                              <w:marLeft w:val="0"/>
                                              <w:marRight w:val="0"/>
                                              <w:marTop w:val="0"/>
                                              <w:marBottom w:val="0"/>
                                              <w:divBdr>
                                                <w:top w:val="none" w:sz="0" w:space="0" w:color="auto"/>
                                                <w:left w:val="none" w:sz="0" w:space="0" w:color="auto"/>
                                                <w:bottom w:val="none" w:sz="0" w:space="0" w:color="auto"/>
                                                <w:right w:val="none" w:sz="0" w:space="0" w:color="auto"/>
                                              </w:divBdr>
                                              <w:divsChild>
                                                <w:div w:id="1600798472">
                                                  <w:marLeft w:val="0"/>
                                                  <w:marRight w:val="0"/>
                                                  <w:marTop w:val="0"/>
                                                  <w:marBottom w:val="0"/>
                                                  <w:divBdr>
                                                    <w:top w:val="none" w:sz="0" w:space="0" w:color="auto"/>
                                                    <w:left w:val="none" w:sz="0" w:space="0" w:color="auto"/>
                                                    <w:bottom w:val="none" w:sz="0" w:space="0" w:color="auto"/>
                                                    <w:right w:val="none" w:sz="0" w:space="0" w:color="auto"/>
                                                  </w:divBdr>
                                                  <w:divsChild>
                                                    <w:div w:id="2087415465">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ritersalmanac.org/?elq=dcbf85e5843246cdae73f34892d62e1b&amp;elqCampaignId=5777"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www.amazon.com/gp/search?ie=UTF8&amp;keywords=Colum%20McCann&amp;tag=writal-20&amp;index=blended&amp;linkCode=ur2&amp;camp=1789&amp;creative=9325&amp;elq=dcbf85e5843246cdae73f34892d62e1b&amp;elqCampaignId=5777" TargetMode="External"/><Relationship Id="rId4" Type="http://schemas.openxmlformats.org/officeDocument/2006/relationships/image" Target="media/image1.gif"/><Relationship Id="rId9" Type="http://schemas.openxmlformats.org/officeDocument/2006/relationships/hyperlink" Target="http://www.colummccann.com/?elq=dcbf85e5843246cdae73f34892d62e1b&amp;elqCampaignId=5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5108</Characters>
  <Application>Microsoft Office Word</Application>
  <DocSecurity>0</DocSecurity>
  <Lines>42</Lines>
  <Paragraphs>11</Paragraphs>
  <ScaleCrop>false</ScaleCrop>
  <Company>Microsoft</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2014-03-05T13:29:00Z</dcterms:created>
  <dcterms:modified xsi:type="dcterms:W3CDTF">2014-03-05T13:31:00Z</dcterms:modified>
</cp:coreProperties>
</file>